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3ED41" w14:textId="1B1B653B" w:rsidR="0009780B" w:rsidRDefault="0009780B" w:rsidP="00373E2E">
      <w:r w:rsidRPr="0080648F">
        <w:rPr>
          <w:b/>
          <w:bCs/>
          <w:color w:val="0077AD"/>
        </w:rPr>
        <w:t>Review Prior Event(s):</w:t>
      </w:r>
      <w:r w:rsidRPr="0080648F">
        <w:rPr>
          <w:color w:val="0077AD"/>
        </w:rPr>
        <w:t xml:space="preserve"> </w:t>
      </w:r>
      <w:r w:rsidR="00D07838">
        <w:t>S</w:t>
      </w:r>
      <w:r>
        <w:t xml:space="preserve">tart by gathering information about past events. Focus on those items that will help you develop your pitch and targets for this year. Consider things like </w:t>
      </w:r>
      <w:r w:rsidRPr="567E6ED7">
        <w:rPr>
          <w:b/>
          <w:bCs/>
        </w:rPr>
        <w:t>cause</w:t>
      </w:r>
      <w:r>
        <w:t xml:space="preserve">. Look for any </w:t>
      </w:r>
      <w:r w:rsidRPr="567E6ED7">
        <w:rPr>
          <w:b/>
          <w:bCs/>
        </w:rPr>
        <w:t>notable trends</w:t>
      </w:r>
      <w:r>
        <w:t xml:space="preserve">, such as </w:t>
      </w:r>
      <w:r w:rsidR="130E3CAA">
        <w:t>year-over-year</w:t>
      </w:r>
      <w:r>
        <w:t xml:space="preserve"> increase</w:t>
      </w:r>
      <w:r w:rsidR="206D324F">
        <w:t>s</w:t>
      </w:r>
      <w:r>
        <w:t xml:space="preserve"> in attendance or average dollars raised per participant.</w:t>
      </w:r>
    </w:p>
    <w:p w14:paraId="67B19AA5" w14:textId="73EB2C3E" w:rsidR="0009780B" w:rsidRDefault="0009780B" w:rsidP="00373E2E">
      <w:r>
        <w:t>Additionally, review the</w:t>
      </w:r>
      <w:r w:rsidRPr="567E6ED7">
        <w:rPr>
          <w:b/>
          <w:bCs/>
        </w:rPr>
        <w:t xml:space="preserve"> response to your Sponsor Program</w:t>
      </w:r>
      <w:r>
        <w:t xml:space="preserve"> from last year. </w:t>
      </w:r>
      <w:r w:rsidR="00A66908">
        <w:t xml:space="preserve">If you did a </w:t>
      </w:r>
      <w:r w:rsidR="00060426">
        <w:t>post-mortem,</w:t>
      </w:r>
      <w:r w:rsidR="00A66908">
        <w:t xml:space="preserve"> make sure to review those notes and pull out any nuggets specific to Sponsors and Sponsorship Packages.</w:t>
      </w:r>
    </w:p>
    <w:p w14:paraId="2386A973" w14:textId="67B821CF" w:rsidR="0009780B" w:rsidRPr="00D9788F" w:rsidRDefault="0009780B" w:rsidP="00373E2E">
      <w:pPr>
        <w:pStyle w:val="ListParagraph"/>
        <w:numPr>
          <w:ilvl w:val="0"/>
          <w:numId w:val="5"/>
        </w:numPr>
      </w:pPr>
      <w:r>
        <w:t>How many levels</w:t>
      </w:r>
      <w:r w:rsidR="726EE85C">
        <w:t>/tiers</w:t>
      </w:r>
      <w:r w:rsidRPr="567E6ED7">
        <w:rPr>
          <w:b/>
          <w:bCs/>
        </w:rPr>
        <w:t xml:space="preserve"> </w:t>
      </w:r>
      <w:r>
        <w:t xml:space="preserve">did you have? </w:t>
      </w:r>
    </w:p>
    <w:p w14:paraId="1AE5E11D" w14:textId="2EB0D1BE" w:rsidR="002120C4" w:rsidRPr="00D9788F" w:rsidRDefault="005C65CE" w:rsidP="00373E2E">
      <w:pPr>
        <w:pStyle w:val="ListParagraph"/>
        <w:numPr>
          <w:ilvl w:val="0"/>
          <w:numId w:val="5"/>
        </w:numPr>
      </w:pPr>
      <w:r w:rsidRPr="00D9788F">
        <w:t>How many sponsorships did you sell at each level?</w:t>
      </w:r>
    </w:p>
    <w:p w14:paraId="4E5D22DC" w14:textId="65C2F7C8" w:rsidR="0009780B" w:rsidRPr="00D9788F" w:rsidRDefault="0009780B" w:rsidP="00373E2E">
      <w:pPr>
        <w:pStyle w:val="ListParagraph"/>
        <w:numPr>
          <w:ilvl w:val="0"/>
          <w:numId w:val="5"/>
        </w:numPr>
      </w:pPr>
      <w:r w:rsidRPr="00D9788F">
        <w:t>Who were they?</w:t>
      </w:r>
    </w:p>
    <w:p w14:paraId="5ED25DB8" w14:textId="0D253A11" w:rsidR="58C071C4" w:rsidRDefault="00D9788F" w:rsidP="00373E2E">
      <w:pPr>
        <w:pStyle w:val="ListParagraph"/>
        <w:numPr>
          <w:ilvl w:val="0"/>
          <w:numId w:val="5"/>
        </w:numPr>
      </w:pPr>
      <w:r>
        <w:t>Were they first</w:t>
      </w:r>
      <w:r w:rsidR="090CAEF7">
        <w:t>-</w:t>
      </w:r>
      <w:r>
        <w:t>time sponsors or recurring?</w:t>
      </w:r>
    </w:p>
    <w:p w14:paraId="7DDDB5D6" w14:textId="7AF6BE38" w:rsidR="00D9788F" w:rsidRDefault="00D9788F" w:rsidP="00373E2E">
      <w:pPr>
        <w:pStyle w:val="ListParagraph"/>
        <w:numPr>
          <w:ilvl w:val="0"/>
          <w:numId w:val="5"/>
        </w:numPr>
      </w:pPr>
      <w:r>
        <w:t>Have any previous sponsors already committed to sponsoring again?</w:t>
      </w:r>
    </w:p>
    <w:p w14:paraId="6FE2E61D" w14:textId="7759B0B2" w:rsidR="0CB5DF60" w:rsidRDefault="0CB5DF60" w:rsidP="567E6ED7">
      <w:pPr>
        <w:pStyle w:val="ListParagraph"/>
        <w:numPr>
          <w:ilvl w:val="0"/>
          <w:numId w:val="5"/>
        </w:numPr>
      </w:pPr>
      <w:r>
        <w:t xml:space="preserve">What levels </w:t>
      </w:r>
      <w:r w:rsidR="016E18A0">
        <w:t>sold out the quickest, and which ones didn’t sell out?</w:t>
      </w:r>
    </w:p>
    <w:p w14:paraId="7388D18A" w14:textId="397F24A7" w:rsidR="3BFD79AF" w:rsidRDefault="3BFD79AF" w:rsidP="00820B77">
      <w:pPr>
        <w:pStyle w:val="ListParagraph"/>
        <w:numPr>
          <w:ilvl w:val="0"/>
          <w:numId w:val="5"/>
        </w:numPr>
        <w:spacing w:after="600"/>
      </w:pPr>
      <w:r>
        <w:t>How many were local business sponsors</w:t>
      </w:r>
      <w:r w:rsidR="5CAB0716">
        <w:t xml:space="preserve"> vs. larger, </w:t>
      </w:r>
      <w:r>
        <w:t>national companies?</w:t>
      </w:r>
    </w:p>
    <w:p w14:paraId="2815B273" w14:textId="13606F1C" w:rsidR="00600323" w:rsidRDefault="00E00832" w:rsidP="00AB4D69">
      <w:pPr>
        <w:spacing w:after="240"/>
      </w:pPr>
      <w:r>
        <w:rPr>
          <w:noProof/>
        </w:rPr>
        <mc:AlternateContent>
          <mc:Choice Requires="wpg">
            <w:drawing>
              <wp:anchor distT="0" distB="0" distL="114300" distR="114300" simplePos="0" relativeHeight="251705344" behindDoc="0" locked="0" layoutInCell="1" allowOverlap="1" wp14:anchorId="1FFA8A2C" wp14:editId="6ABA4C33">
                <wp:simplePos x="0" y="0"/>
                <wp:positionH relativeFrom="column">
                  <wp:posOffset>0</wp:posOffset>
                </wp:positionH>
                <wp:positionV relativeFrom="paragraph">
                  <wp:posOffset>633603</wp:posOffset>
                </wp:positionV>
                <wp:extent cx="5876290" cy="2542032"/>
                <wp:effectExtent l="0" t="0" r="3810" b="0"/>
                <wp:wrapNone/>
                <wp:docPr id="1221320013" name="Group 8"/>
                <wp:cNvGraphicFramePr/>
                <a:graphic xmlns:a="http://schemas.openxmlformats.org/drawingml/2006/main">
                  <a:graphicData uri="http://schemas.microsoft.com/office/word/2010/wordprocessingGroup">
                    <wpg:wgp>
                      <wpg:cNvGrpSpPr/>
                      <wpg:grpSpPr>
                        <a:xfrm>
                          <a:off x="0" y="0"/>
                          <a:ext cx="5876290" cy="2542032"/>
                          <a:chOff x="0" y="1"/>
                          <a:chExt cx="5876290" cy="2542032"/>
                        </a:xfrm>
                      </wpg:grpSpPr>
                      <wps:wsp>
                        <wps:cNvPr id="249205309" name="Rectangle 1"/>
                        <wps:cNvSpPr/>
                        <wps:spPr>
                          <a:xfrm>
                            <a:off x="0" y="1"/>
                            <a:ext cx="5876290" cy="2542032"/>
                          </a:xfrm>
                          <a:prstGeom prst="roundRect">
                            <a:avLst>
                              <a:gd name="adj" fmla="val 4960"/>
                            </a:avLst>
                          </a:prstGeom>
                          <a:solidFill>
                            <a:schemeClr val="bg1">
                              <a:lumMod val="95000"/>
                            </a:schemeClr>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308B54C4" w14:textId="77777777" w:rsidR="00E00832" w:rsidRPr="004409D4" w:rsidRDefault="00E00832" w:rsidP="00E00832">
                              <w:pPr>
                                <w:ind w:left="720"/>
                                <w:rPr>
                                  <w:color w:val="000000" w:themeColor="text1"/>
                                </w:rPr>
                              </w:pPr>
                              <w:r w:rsidRPr="004409D4">
                                <w:rPr>
                                  <w:rFonts w:eastAsia="Segoe UI Emoji" w:cs="Segoe UI Emoji"/>
                                  <w:color w:val="000000" w:themeColor="text1"/>
                                </w:rPr>
                                <w:t>Use</w:t>
                              </w:r>
                              <w:r w:rsidRPr="004409D4">
                                <w:rPr>
                                  <w:color w:val="000000" w:themeColor="text1"/>
                                </w:rPr>
                                <w:t xml:space="preserve"> your </w:t>
                              </w:r>
                              <w:hyperlink r:id="rId11" w:history="1">
                                <w:r w:rsidRPr="00407511">
                                  <w:rPr>
                                    <w:rStyle w:val="Hyperlink"/>
                                    <w:b/>
                                    <w:bCs/>
                                    <w:color w:val="19A6DF"/>
                                  </w:rPr>
                                  <w:t>donor CRM</w:t>
                                </w:r>
                              </w:hyperlink>
                              <w:r>
                                <w:t xml:space="preserve"> </w:t>
                              </w:r>
                              <w:r w:rsidRPr="004409D4">
                                <w:rPr>
                                  <w:color w:val="000000" w:themeColor="text1"/>
                                </w:rPr>
                                <w:t xml:space="preserve">to help you identify common attributes of previous participants. This will help you articulate who your audience is when talking to potential sponsors. </w:t>
                              </w:r>
                            </w:p>
                            <w:p w14:paraId="6C3FAAFC" w14:textId="77777777" w:rsidR="00E00832" w:rsidRPr="004409D4" w:rsidRDefault="00E00832" w:rsidP="00E00832">
                              <w:pPr>
                                <w:ind w:left="720"/>
                                <w:rPr>
                                  <w:color w:val="000000" w:themeColor="text1"/>
                                </w:rPr>
                              </w:pPr>
                              <w:r w:rsidRPr="004409D4">
                                <w:rPr>
                                  <w:color w:val="000000" w:themeColor="text1"/>
                                </w:rPr>
                                <w:t xml:space="preserve">This doesn’t need to be complicated: </w:t>
                              </w:r>
                            </w:p>
                            <w:p w14:paraId="618F76D6" w14:textId="77777777" w:rsidR="00E00832" w:rsidRPr="004409D4" w:rsidRDefault="00E00832" w:rsidP="00E00832">
                              <w:pPr>
                                <w:pStyle w:val="ListParagraph"/>
                                <w:numPr>
                                  <w:ilvl w:val="1"/>
                                  <w:numId w:val="2"/>
                                </w:numPr>
                                <w:tabs>
                                  <w:tab w:val="left" w:pos="990"/>
                                </w:tabs>
                                <w:ind w:left="720" w:firstLine="0"/>
                                <w:rPr>
                                  <w:color w:val="000000" w:themeColor="text1"/>
                                </w:rPr>
                              </w:pPr>
                              <w:r w:rsidRPr="004409D4">
                                <w:rPr>
                                  <w:color w:val="000000" w:themeColor="text1"/>
                                </w:rPr>
                                <w:t xml:space="preserve">Are they mostly from one town or greater-city area? </w:t>
                              </w:r>
                            </w:p>
                            <w:p w14:paraId="57CEE228" w14:textId="77777777" w:rsidR="00E00832" w:rsidRPr="004409D4" w:rsidRDefault="00E00832" w:rsidP="00E00832">
                              <w:pPr>
                                <w:pStyle w:val="ListParagraph"/>
                                <w:numPr>
                                  <w:ilvl w:val="1"/>
                                  <w:numId w:val="2"/>
                                </w:numPr>
                                <w:tabs>
                                  <w:tab w:val="left" w:pos="990"/>
                                </w:tabs>
                                <w:ind w:left="720" w:firstLine="0"/>
                                <w:rPr>
                                  <w:color w:val="000000" w:themeColor="text1"/>
                                </w:rPr>
                              </w:pPr>
                              <w:r w:rsidRPr="004409D4">
                                <w:rPr>
                                  <w:color w:val="000000" w:themeColor="text1"/>
                                </w:rPr>
                                <w:t xml:space="preserve">Age range? </w:t>
                              </w:r>
                            </w:p>
                            <w:p w14:paraId="36C70062" w14:textId="77777777" w:rsidR="00E00832" w:rsidRPr="004409D4" w:rsidRDefault="00E00832" w:rsidP="00E00832">
                              <w:pPr>
                                <w:pStyle w:val="ListParagraph"/>
                                <w:numPr>
                                  <w:ilvl w:val="1"/>
                                  <w:numId w:val="2"/>
                                </w:numPr>
                                <w:tabs>
                                  <w:tab w:val="left" w:pos="990"/>
                                </w:tabs>
                                <w:ind w:left="720" w:firstLine="0"/>
                                <w:rPr>
                                  <w:color w:val="000000" w:themeColor="text1"/>
                                </w:rPr>
                              </w:pPr>
                              <w:r w:rsidRPr="004409D4">
                                <w:rPr>
                                  <w:color w:val="000000" w:themeColor="text1"/>
                                </w:rPr>
                                <w:t xml:space="preserve">Gender? </w:t>
                              </w:r>
                            </w:p>
                            <w:p w14:paraId="0B668001" w14:textId="77777777" w:rsidR="00E00832" w:rsidRPr="004409D4" w:rsidRDefault="00E00832" w:rsidP="00E00832">
                              <w:pPr>
                                <w:pStyle w:val="ListParagraph"/>
                                <w:numPr>
                                  <w:ilvl w:val="1"/>
                                  <w:numId w:val="2"/>
                                </w:numPr>
                                <w:tabs>
                                  <w:tab w:val="left" w:pos="990"/>
                                </w:tabs>
                                <w:ind w:left="720" w:firstLine="0"/>
                                <w:rPr>
                                  <w:color w:val="000000" w:themeColor="text1"/>
                                </w:rPr>
                              </w:pPr>
                              <w:r w:rsidRPr="004409D4">
                                <w:rPr>
                                  <w:color w:val="000000" w:themeColor="text1"/>
                                </w:rPr>
                                <w:t xml:space="preserve">Household income? </w:t>
                              </w:r>
                            </w:p>
                            <w:p w14:paraId="76495604" w14:textId="77777777" w:rsidR="00E00832" w:rsidRPr="004409D4" w:rsidRDefault="00E00832" w:rsidP="00E00832">
                              <w:pPr>
                                <w:pStyle w:val="ListParagraph"/>
                                <w:numPr>
                                  <w:ilvl w:val="1"/>
                                  <w:numId w:val="2"/>
                                </w:numPr>
                                <w:tabs>
                                  <w:tab w:val="left" w:pos="990"/>
                                </w:tabs>
                                <w:ind w:left="720" w:firstLine="0"/>
                                <w:rPr>
                                  <w:color w:val="000000" w:themeColor="text1"/>
                                </w:rPr>
                              </w:pPr>
                              <w:r w:rsidRPr="004409D4">
                                <w:rPr>
                                  <w:color w:val="000000" w:themeColor="text1"/>
                                </w:rPr>
                                <w:t xml:space="preserve">Single/Married/Families? </w:t>
                              </w:r>
                            </w:p>
                            <w:p w14:paraId="7675C55F" w14:textId="75D41876" w:rsidR="00E00832" w:rsidRPr="004409D4" w:rsidRDefault="00E00832" w:rsidP="00E00832">
                              <w:pPr>
                                <w:ind w:left="720"/>
                                <w:rPr>
                                  <w:color w:val="000000" w:themeColor="text1"/>
                                </w:rPr>
                              </w:pPr>
                              <w:r w:rsidRPr="004409D4">
                                <w:rPr>
                                  <w:color w:val="000000" w:themeColor="text1"/>
                                </w:rPr>
                                <w:t xml:space="preserve">Any other key information that may be relevant for your cause or </w:t>
                              </w:r>
                              <w:r>
                                <w:rPr>
                                  <w:color w:val="000000" w:themeColor="text1"/>
                                </w:rPr>
                                <w:br/>
                              </w:r>
                              <w:r w:rsidRPr="004409D4">
                                <w:rPr>
                                  <w:color w:val="000000" w:themeColor="text1"/>
                                </w:rPr>
                                <w:t xml:space="preserve">outreach approach.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6435043" name="Picture 4" descr="A light bulb in a blue circl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82880" y="73152"/>
                            <a:ext cx="310515" cy="310515"/>
                          </a:xfrm>
                          <a:prstGeom prst="rect">
                            <a:avLst/>
                          </a:prstGeom>
                        </pic:spPr>
                      </pic:pic>
                    </wpg:wgp>
                  </a:graphicData>
                </a:graphic>
                <wp14:sizeRelV relativeFrom="margin">
                  <wp14:pctHeight>0</wp14:pctHeight>
                </wp14:sizeRelV>
              </wp:anchor>
            </w:drawing>
          </mc:Choice>
          <mc:Fallback>
            <w:pict>
              <v:group w14:anchorId="1FFA8A2C" id="Group 8" o:spid="_x0000_s1026" style="position:absolute;margin-left:0;margin-top:49.9pt;width:462.7pt;height:200.15pt;z-index:251705344;mso-height-relative:margin" coordorigin="" coordsize="58762,2542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">
                <v:roundrect id="Rectangle 1" o:spid="_x0000_s1027" style="position:absolute;width:58762;height:25420;visibility:visible;mso-wrap-style:square;v-text-anchor:middle" arcsize="3249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" fillcolor="#f2f2f2 [3052]" stroked="f" strokeweight="1pt">
                  <v:stroke joinstyle="miter"/>
                  <v:textbox>
                    <w:txbxContent>
                      <w:p w14:paraId="308B54C4" w14:textId="77777777" w:rsidR="00E00832" w:rsidRPr="004409D4" w:rsidRDefault="00E00832" w:rsidP="00E00832">
                        <w:pPr>
                          <w:ind w:left="720"/>
                          <w:rPr>
                            <w:color w:val="000000" w:themeColor="text1"/>
                          </w:rPr>
                        </w:pPr>
                        <w:r w:rsidRPr="004409D4">
                          <w:rPr>
                            <w:rFonts w:eastAsia="Segoe UI Emoji" w:cs="Segoe UI Emoji"/>
                            <w:color w:val="000000" w:themeColor="text1"/>
                          </w:rPr>
                          <w:t>Use</w:t>
                        </w:r>
                        <w:r w:rsidRPr="004409D4">
                          <w:rPr>
                            <w:color w:val="000000" w:themeColor="text1"/>
                          </w:rPr>
                          <w:t xml:space="preserve"> your </w:t>
                        </w:r>
                        <w:hyperlink r:id="rId13" w:history="1">
                          <w:r w:rsidRPr="00407511">
                            <w:rPr>
                              <w:rStyle w:val="Hyperlink"/>
                              <w:b/>
                              <w:bCs/>
                              <w:color w:val="19A6DF"/>
                            </w:rPr>
                            <w:t>donor CRM</w:t>
                          </w:r>
                        </w:hyperlink>
                        <w:r>
                          <w:t xml:space="preserve"> </w:t>
                        </w:r>
                        <w:r w:rsidRPr="004409D4">
                          <w:rPr>
                            <w:color w:val="000000" w:themeColor="text1"/>
                          </w:rPr>
                          <w:t xml:space="preserve">to help you identify common attributes of previous participants. This will help you articulate who your audience is when talking to potential sponsors. </w:t>
                        </w:r>
                      </w:p>
                      <w:p w14:paraId="6C3FAAFC" w14:textId="77777777" w:rsidR="00E00832" w:rsidRPr="004409D4" w:rsidRDefault="00E00832" w:rsidP="00E00832">
                        <w:pPr>
                          <w:ind w:left="720"/>
                          <w:rPr>
                            <w:color w:val="000000" w:themeColor="text1"/>
                          </w:rPr>
                        </w:pPr>
                        <w:r w:rsidRPr="004409D4">
                          <w:rPr>
                            <w:color w:val="000000" w:themeColor="text1"/>
                          </w:rPr>
                          <w:t xml:space="preserve">This doesn’t need to be complicated: </w:t>
                        </w:r>
                      </w:p>
                      <w:p w14:paraId="618F76D6" w14:textId="77777777" w:rsidR="00E00832" w:rsidRPr="004409D4" w:rsidRDefault="00E00832" w:rsidP="00E00832">
                        <w:pPr>
                          <w:pStyle w:val="ListParagraph"/>
                          <w:numPr>
                            <w:ilvl w:val="1"/>
                            <w:numId w:val="2"/>
                          </w:numPr>
                          <w:tabs>
                            <w:tab w:val="left" w:pos="990"/>
                          </w:tabs>
                          <w:ind w:left="720" w:firstLine="0"/>
                          <w:rPr>
                            <w:color w:val="000000" w:themeColor="text1"/>
                          </w:rPr>
                        </w:pPr>
                        <w:r w:rsidRPr="004409D4">
                          <w:rPr>
                            <w:color w:val="000000" w:themeColor="text1"/>
                          </w:rPr>
                          <w:t xml:space="preserve">Are they mostly from one town or greater-city area? </w:t>
                        </w:r>
                      </w:p>
                      <w:p w14:paraId="57CEE228" w14:textId="77777777" w:rsidR="00E00832" w:rsidRPr="004409D4" w:rsidRDefault="00E00832" w:rsidP="00E00832">
                        <w:pPr>
                          <w:pStyle w:val="ListParagraph"/>
                          <w:numPr>
                            <w:ilvl w:val="1"/>
                            <w:numId w:val="2"/>
                          </w:numPr>
                          <w:tabs>
                            <w:tab w:val="left" w:pos="990"/>
                          </w:tabs>
                          <w:ind w:left="720" w:firstLine="0"/>
                          <w:rPr>
                            <w:color w:val="000000" w:themeColor="text1"/>
                          </w:rPr>
                        </w:pPr>
                        <w:r w:rsidRPr="004409D4">
                          <w:rPr>
                            <w:color w:val="000000" w:themeColor="text1"/>
                          </w:rPr>
                          <w:t xml:space="preserve">Age range? </w:t>
                        </w:r>
                      </w:p>
                      <w:p w14:paraId="36C70062" w14:textId="77777777" w:rsidR="00E00832" w:rsidRPr="004409D4" w:rsidRDefault="00E00832" w:rsidP="00E00832">
                        <w:pPr>
                          <w:pStyle w:val="ListParagraph"/>
                          <w:numPr>
                            <w:ilvl w:val="1"/>
                            <w:numId w:val="2"/>
                          </w:numPr>
                          <w:tabs>
                            <w:tab w:val="left" w:pos="990"/>
                          </w:tabs>
                          <w:ind w:left="720" w:firstLine="0"/>
                          <w:rPr>
                            <w:color w:val="000000" w:themeColor="text1"/>
                          </w:rPr>
                        </w:pPr>
                        <w:r w:rsidRPr="004409D4">
                          <w:rPr>
                            <w:color w:val="000000" w:themeColor="text1"/>
                          </w:rPr>
                          <w:t xml:space="preserve">Gender? </w:t>
                        </w:r>
                      </w:p>
                      <w:p w14:paraId="0B668001" w14:textId="77777777" w:rsidR="00E00832" w:rsidRPr="004409D4" w:rsidRDefault="00E00832" w:rsidP="00E00832">
                        <w:pPr>
                          <w:pStyle w:val="ListParagraph"/>
                          <w:numPr>
                            <w:ilvl w:val="1"/>
                            <w:numId w:val="2"/>
                          </w:numPr>
                          <w:tabs>
                            <w:tab w:val="left" w:pos="990"/>
                          </w:tabs>
                          <w:ind w:left="720" w:firstLine="0"/>
                          <w:rPr>
                            <w:color w:val="000000" w:themeColor="text1"/>
                          </w:rPr>
                        </w:pPr>
                        <w:r w:rsidRPr="004409D4">
                          <w:rPr>
                            <w:color w:val="000000" w:themeColor="text1"/>
                          </w:rPr>
                          <w:t xml:space="preserve">Household income? </w:t>
                        </w:r>
                      </w:p>
                      <w:p w14:paraId="76495604" w14:textId="77777777" w:rsidR="00E00832" w:rsidRPr="004409D4" w:rsidRDefault="00E00832" w:rsidP="00E00832">
                        <w:pPr>
                          <w:pStyle w:val="ListParagraph"/>
                          <w:numPr>
                            <w:ilvl w:val="1"/>
                            <w:numId w:val="2"/>
                          </w:numPr>
                          <w:tabs>
                            <w:tab w:val="left" w:pos="990"/>
                          </w:tabs>
                          <w:ind w:left="720" w:firstLine="0"/>
                          <w:rPr>
                            <w:color w:val="000000" w:themeColor="text1"/>
                          </w:rPr>
                        </w:pPr>
                        <w:r w:rsidRPr="004409D4">
                          <w:rPr>
                            <w:color w:val="000000" w:themeColor="text1"/>
                          </w:rPr>
                          <w:t xml:space="preserve">Single/Married/Families? </w:t>
                        </w:r>
                      </w:p>
                      <w:p w14:paraId="7675C55F" w14:textId="75D41876" w:rsidR="00E00832" w:rsidRPr="004409D4" w:rsidRDefault="00E00832" w:rsidP="00E00832">
                        <w:pPr>
                          <w:ind w:left="720"/>
                          <w:rPr>
                            <w:color w:val="000000" w:themeColor="text1"/>
                          </w:rPr>
                        </w:pPr>
                        <w:r w:rsidRPr="004409D4">
                          <w:rPr>
                            <w:color w:val="000000" w:themeColor="text1"/>
                          </w:rPr>
                          <w:t xml:space="preserve">Any other key information that may be relevant for your cause or </w:t>
                        </w:r>
                        <w:r>
                          <w:rPr>
                            <w:color w:val="000000" w:themeColor="text1"/>
                          </w:rPr>
                          <w:br/>
                        </w:r>
                        <w:r w:rsidRPr="004409D4">
                          <w:rPr>
                            <w:color w:val="000000" w:themeColor="text1"/>
                          </w:rPr>
                          <w:t xml:space="preserve">outreach approach. </w:t>
                        </w:r>
                      </w:p>
                    </w:txbxContent>
                  </v:textbox>
                </v:roundrect>
                <v:shape id="Picture 4" o:spid="_x0000_s1028" type="#_x0000_t75" alt="A light bulb in a blue circle&#10;&#10;Description automatically generated" style="position:absolute;left:1828;top:731;width:3105;height:31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">
                  <v:imagedata r:id="rId14" o:title="A light bulb in a blue circle&#10;&#10;Description automatically generated"/>
                </v:shape>
              </v:group>
            </w:pict>
          </mc:Fallback>
        </mc:AlternateContent>
      </w:r>
      <w:r w:rsidR="00C624AF" w:rsidRPr="0080648F">
        <w:rPr>
          <w:b/>
          <w:bCs/>
          <w:color w:val="0077AD"/>
        </w:rPr>
        <w:t xml:space="preserve">Collect Key Information About Your Event: </w:t>
      </w:r>
      <w:r w:rsidR="00C624AF" w:rsidRPr="00C624AF">
        <w:t>Familiarize yourself with the details of the event, including its purpose, target audience, date, location, and expected attendance.</w:t>
      </w:r>
      <w:r w:rsidR="00C624AF">
        <w:t xml:space="preserve"> </w:t>
      </w:r>
    </w:p>
    <w:p w14:paraId="51FB7FC2" w14:textId="502415AD" w:rsidR="00E00832" w:rsidRDefault="00E00832" w:rsidP="00AB4D69">
      <w:pPr>
        <w:spacing w:after="240"/>
      </w:pPr>
    </w:p>
    <w:p w14:paraId="1C8FD768" w14:textId="61249AC3" w:rsidR="00F002BE" w:rsidRPr="00F735B7" w:rsidRDefault="00E95B0E" w:rsidP="00E00832">
      <w:pPr>
        <w:tabs>
          <w:tab w:val="left" w:pos="990"/>
        </w:tabs>
      </w:pPr>
      <w:r>
        <w:t xml:space="preserve"> </w:t>
      </w:r>
    </w:p>
    <w:p w14:paraId="66952F4F" w14:textId="61A01966" w:rsidR="00B26635" w:rsidRDefault="00B26635" w:rsidP="00373E2E">
      <w:pPr>
        <w:rPr>
          <w:b/>
          <w:bCs/>
          <w:color w:val="0077AD"/>
        </w:rPr>
      </w:pPr>
    </w:p>
    <w:p w14:paraId="11AE9334" w14:textId="1A18769D" w:rsidR="00DC3FBF" w:rsidRDefault="00DC3FBF" w:rsidP="00373E2E">
      <w:r w:rsidRPr="0080648F">
        <w:rPr>
          <w:b/>
          <w:bCs/>
          <w:color w:val="0077AD"/>
        </w:rPr>
        <w:t xml:space="preserve">Set a Goal: </w:t>
      </w:r>
      <w:r>
        <w:t xml:space="preserve">Before you start </w:t>
      </w:r>
      <w:r w:rsidR="00EA7CA3">
        <w:t>coming up with</w:t>
      </w:r>
      <w:r>
        <w:t xml:space="preserve"> sponsor </w:t>
      </w:r>
      <w:r w:rsidR="00EA7CA3">
        <w:t>packages</w:t>
      </w:r>
      <w:r>
        <w:t xml:space="preserve"> or developing a target list, it’s good to understand what your goals are. </w:t>
      </w:r>
    </w:p>
    <w:p w14:paraId="14228827" w14:textId="2FC3F4F9" w:rsidR="00DC3FBF" w:rsidRDefault="00DC3FBF" w:rsidP="567E6ED7">
      <w:pPr>
        <w:pStyle w:val="ListParagraph"/>
        <w:numPr>
          <w:ilvl w:val="0"/>
          <w:numId w:val="1"/>
        </w:numPr>
      </w:pPr>
      <w:r>
        <w:t xml:space="preserve">How much money do you need to raise through sponsorships? </w:t>
      </w:r>
    </w:p>
    <w:p w14:paraId="1096DF80" w14:textId="4D632DD4" w:rsidR="00DC3FBF" w:rsidRDefault="00DC3FBF" w:rsidP="567E6ED7">
      <w:pPr>
        <w:pStyle w:val="ListParagraph"/>
        <w:numPr>
          <w:ilvl w:val="0"/>
          <w:numId w:val="1"/>
        </w:numPr>
      </w:pPr>
      <w:r>
        <w:t>Does your model require you to cover all event costs through sponsorships</w:t>
      </w:r>
      <w:r w:rsidR="5993DEAA">
        <w:t>?</w:t>
      </w:r>
      <w:r>
        <w:t xml:space="preserve"> </w:t>
      </w:r>
    </w:p>
    <w:p w14:paraId="70E9C130" w14:textId="4D8E8D44" w:rsidR="00DC3FBF" w:rsidRDefault="09B6955D" w:rsidP="567E6ED7">
      <w:pPr>
        <w:pStyle w:val="ListParagraph"/>
        <w:numPr>
          <w:ilvl w:val="1"/>
          <w:numId w:val="1"/>
        </w:numPr>
      </w:pPr>
      <w:r>
        <w:t>O</w:t>
      </w:r>
      <w:r w:rsidR="00DC3FBF">
        <w:t xml:space="preserve">r do you price </w:t>
      </w:r>
      <w:r w:rsidR="0030212B">
        <w:t xml:space="preserve">tickets/registration </w:t>
      </w:r>
      <w:r w:rsidR="00DC3FBF">
        <w:t>such that participants cover the “hard costs</w:t>
      </w:r>
      <w:r w:rsidR="41F4E42A">
        <w:t>,</w:t>
      </w:r>
      <w:r w:rsidR="000169D5">
        <w:t>”</w:t>
      </w:r>
      <w:r w:rsidR="00DC3FBF">
        <w:t xml:space="preserve"> </w:t>
      </w:r>
      <w:r w:rsidR="00BC128C">
        <w:t xml:space="preserve">and </w:t>
      </w:r>
      <w:r w:rsidR="00DC3FBF">
        <w:t xml:space="preserve">all sponsorships go directly to the cause? </w:t>
      </w:r>
    </w:p>
    <w:p w14:paraId="008F5AFB" w14:textId="592EE483" w:rsidR="00DC3FBF" w:rsidRDefault="002F7BB6" w:rsidP="567E6ED7">
      <w:r>
        <w:t xml:space="preserve">This information will help you determine the mix of sponsors and pricing tiers </w:t>
      </w:r>
      <w:r w:rsidR="005A33A2">
        <w:t>you need.</w:t>
      </w:r>
    </w:p>
    <w:p w14:paraId="5F86BA5A" w14:textId="171202A5" w:rsidR="00B26635" w:rsidRDefault="00B26635" w:rsidP="00373E2E">
      <w:pPr>
        <w:rPr>
          <w:b/>
          <w:bCs/>
          <w:color w:val="0077AD"/>
        </w:rPr>
      </w:pPr>
    </w:p>
    <w:p w14:paraId="2C52C0A6" w14:textId="77777777" w:rsidR="00E00832" w:rsidRDefault="00E00832" w:rsidP="00E00832">
      <w:r w:rsidRPr="0080648F">
        <w:rPr>
          <w:b/>
          <w:bCs/>
          <w:color w:val="0077AD"/>
        </w:rPr>
        <w:lastRenderedPageBreak/>
        <w:t xml:space="preserve">Set a Goal: </w:t>
      </w:r>
      <w:r>
        <w:t xml:space="preserve">Before you start coming up with sponsor packages or developing a target list, it’s good to understand what your goals are. </w:t>
      </w:r>
    </w:p>
    <w:p w14:paraId="7DB574AC" w14:textId="77777777" w:rsidR="00E00832" w:rsidRDefault="00E00832" w:rsidP="00E00832">
      <w:pPr>
        <w:pStyle w:val="ListParagraph"/>
        <w:numPr>
          <w:ilvl w:val="0"/>
          <w:numId w:val="1"/>
        </w:numPr>
      </w:pPr>
      <w:r>
        <w:t xml:space="preserve">How much money do you need to raise through sponsorships? </w:t>
      </w:r>
    </w:p>
    <w:p w14:paraId="3549D88E" w14:textId="77777777" w:rsidR="00E00832" w:rsidRDefault="00E00832" w:rsidP="00E00832">
      <w:pPr>
        <w:pStyle w:val="ListParagraph"/>
        <w:numPr>
          <w:ilvl w:val="0"/>
          <w:numId w:val="1"/>
        </w:numPr>
      </w:pPr>
      <w:r>
        <w:t xml:space="preserve">Does your model require you to cover all event costs through sponsorships? </w:t>
      </w:r>
    </w:p>
    <w:p w14:paraId="6D0592FB" w14:textId="77777777" w:rsidR="00E00832" w:rsidRDefault="00E00832" w:rsidP="00E00832">
      <w:pPr>
        <w:pStyle w:val="ListParagraph"/>
        <w:numPr>
          <w:ilvl w:val="1"/>
          <w:numId w:val="1"/>
        </w:numPr>
      </w:pPr>
      <w:r>
        <w:t xml:space="preserve">Or do you price tickets/registration such that participants cover the “hard costs,” and all sponsorships go directly to the cause? </w:t>
      </w:r>
    </w:p>
    <w:p w14:paraId="09E48765" w14:textId="6670AD2E" w:rsidR="00E00832" w:rsidRDefault="00E00832" w:rsidP="00820B77">
      <w:pPr>
        <w:spacing w:after="0"/>
      </w:pPr>
      <w:r>
        <w:t>This information will help you determine the mix of sponsors and pricing tiers you need.</w:t>
      </w:r>
    </w:p>
    <w:p w14:paraId="0BB0A903" w14:textId="77777777" w:rsidR="00E00832" w:rsidRDefault="00E00832" w:rsidP="00E00832"/>
    <w:p w14:paraId="403FE7B5" w14:textId="72D531FD" w:rsidR="00AB4D69" w:rsidRPr="00AB4D69" w:rsidRDefault="00E00832" w:rsidP="00AB4D69">
      <w:pPr>
        <w:spacing w:after="240"/>
      </w:pPr>
      <w:r>
        <w:rPr>
          <w:noProof/>
        </w:rPr>
        <mc:AlternateContent>
          <mc:Choice Requires="wpg">
            <w:drawing>
              <wp:anchor distT="0" distB="0" distL="114300" distR="114300" simplePos="0" relativeHeight="251707392" behindDoc="0" locked="0" layoutInCell="1" allowOverlap="1" wp14:anchorId="4A52AF3E" wp14:editId="53AB49FF">
                <wp:simplePos x="0" y="0"/>
                <wp:positionH relativeFrom="column">
                  <wp:posOffset>0</wp:posOffset>
                </wp:positionH>
                <wp:positionV relativeFrom="paragraph">
                  <wp:posOffset>1003173</wp:posOffset>
                </wp:positionV>
                <wp:extent cx="5876290" cy="920496"/>
                <wp:effectExtent l="0" t="0" r="3810" b="0"/>
                <wp:wrapNone/>
                <wp:docPr id="1311191669" name="Group 9"/>
                <wp:cNvGraphicFramePr/>
                <a:graphic xmlns:a="http://schemas.openxmlformats.org/drawingml/2006/main">
                  <a:graphicData uri="http://schemas.microsoft.com/office/word/2010/wordprocessingGroup">
                    <wpg:wgp>
                      <wpg:cNvGrpSpPr/>
                      <wpg:grpSpPr>
                        <a:xfrm>
                          <a:off x="0" y="0"/>
                          <a:ext cx="5876290" cy="920496"/>
                          <a:chOff x="0" y="2"/>
                          <a:chExt cx="5876290" cy="920496"/>
                        </a:xfrm>
                      </wpg:grpSpPr>
                      <wps:wsp>
                        <wps:cNvPr id="1493851629" name="Rectangle 1"/>
                        <wps:cNvSpPr/>
                        <wps:spPr>
                          <a:xfrm>
                            <a:off x="0" y="2"/>
                            <a:ext cx="5876290" cy="920496"/>
                          </a:xfrm>
                          <a:prstGeom prst="roundRect">
                            <a:avLst>
                              <a:gd name="adj" fmla="val 4960"/>
                            </a:avLst>
                          </a:prstGeom>
                          <a:solidFill>
                            <a:schemeClr val="bg1">
                              <a:lumMod val="95000"/>
                            </a:schemeClr>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34777F3A" w14:textId="77777777" w:rsidR="00E00832" w:rsidRPr="004409D4" w:rsidRDefault="00E00832" w:rsidP="00E00832">
                              <w:pPr>
                                <w:spacing w:after="0"/>
                                <w:ind w:left="720"/>
                                <w:rPr>
                                  <w:color w:val="000000" w:themeColor="text1"/>
                                </w:rPr>
                              </w:pPr>
                              <w:r w:rsidRPr="00E00832">
                                <w:rPr>
                                  <w:rFonts w:eastAsia="Segoe UI Emoji" w:cs="Segoe UI Emoji"/>
                                  <w:color w:val="000000" w:themeColor="text1"/>
                                </w:rPr>
                                <w:t>D</w:t>
                              </w:r>
                              <w:r w:rsidRPr="00E00832">
                                <w:rPr>
                                  <w:color w:val="000000" w:themeColor="text1"/>
                                </w:rPr>
                                <w:t>on’t feel limited by more traditional sponsorship-level names (ex: Platinum, Gold, Silver…). Little things stack up to become big things when it comes to the overall event experience and tying your Sponsor Levels to your event theme gives it that little extra flare.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18114634" name="Picture 4" descr="A light bulb in a blue circl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82880" y="73152"/>
                            <a:ext cx="310515" cy="310515"/>
                          </a:xfrm>
                          <a:prstGeom prst="rect">
                            <a:avLst/>
                          </a:prstGeom>
                        </pic:spPr>
                      </pic:pic>
                    </wpg:wgp>
                  </a:graphicData>
                </a:graphic>
                <wp14:sizeRelV relativeFrom="margin">
                  <wp14:pctHeight>0</wp14:pctHeight>
                </wp14:sizeRelV>
              </wp:anchor>
            </w:drawing>
          </mc:Choice>
          <mc:Fallback>
            <w:pict>
              <v:group w14:anchorId="4A52AF3E" id="Group 9" o:spid="_x0000_s1029" style="position:absolute;margin-left:0;margin-top:79pt;width:462.7pt;height:72.5pt;z-index:251707392;mso-height-relative:margin" coordorigin="" coordsize="58762,920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">
                <v:roundrect id="Rectangle 1" o:spid="_x0000_s1030" style="position:absolute;width:58762;height:9204;visibility:visible;mso-wrap-style:square;v-text-anchor:middle" arcsize="3249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" fillcolor="#f2f2f2 [3052]" stroked="f" strokeweight="1pt">
                  <v:stroke joinstyle="miter"/>
                  <v:textbox>
                    <w:txbxContent>
                      <w:p w14:paraId="34777F3A" w14:textId="77777777" w:rsidR="00E00832" w:rsidRPr="004409D4" w:rsidRDefault="00E00832" w:rsidP="00E00832">
                        <w:pPr>
                          <w:spacing w:after="0"/>
                          <w:ind w:left="720"/>
                          <w:rPr>
                            <w:color w:val="000000" w:themeColor="text1"/>
                          </w:rPr>
                        </w:pPr>
                        <w:r w:rsidRPr="00E00832">
                          <w:rPr>
                            <w:rFonts w:eastAsia="Segoe UI Emoji" w:cs="Segoe UI Emoji"/>
                            <w:color w:val="000000" w:themeColor="text1"/>
                          </w:rPr>
                          <w:t>D</w:t>
                        </w:r>
                        <w:r w:rsidRPr="00E00832">
                          <w:rPr>
                            <w:color w:val="000000" w:themeColor="text1"/>
                          </w:rPr>
                          <w:t>on’t feel limited by more traditional sponsorship-level names (ex: Platinum, Gold, Silver…). Little things stack up to become big things when it comes to the overall event experience and tying your Sponsor Levels to your event theme gives it that little extra flare.</w:t>
                        </w:r>
                      </w:p>
                    </w:txbxContent>
                  </v:textbox>
                </v:roundrect>
                <v:shape id="Picture 4" o:spid="_x0000_s1031" type="#_x0000_t75" alt="A light bulb in a blue circle&#10;&#10;Description automatically generated" style="position:absolute;left:1828;top:731;width:3105;height:31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">
                  <v:imagedata r:id="rId14" o:title="A light bulb in a blue circle&#10;&#10;Description automatically generated"/>
                </v:shape>
              </v:group>
            </w:pict>
          </mc:Fallback>
        </mc:AlternateContent>
      </w:r>
      <w:r w:rsidR="00C624AF" w:rsidRPr="567E6ED7">
        <w:rPr>
          <w:b/>
          <w:bCs/>
          <w:color w:val="0077AD"/>
        </w:rPr>
        <w:t>Identify Sponsorship Levels:</w:t>
      </w:r>
      <w:r w:rsidR="00C624AF" w:rsidRPr="567E6ED7">
        <w:rPr>
          <w:b/>
          <w:bCs/>
        </w:rPr>
        <w:t xml:space="preserve"> </w:t>
      </w:r>
      <w:r w:rsidR="00C624AF">
        <w:t>Determine different sponsorship tiers with corresponding benefits for sponsors (e.g., Platinum, Gold, Silver, Bronze).</w:t>
      </w:r>
      <w:r w:rsidR="00DC3FBF">
        <w:t xml:space="preserve"> </w:t>
      </w:r>
      <w:r w:rsidR="00613E50">
        <w:t xml:space="preserve">As you define your </w:t>
      </w:r>
      <w:r w:rsidR="00587954">
        <w:t xml:space="preserve">levels, consider if you want </w:t>
      </w:r>
      <w:r w:rsidR="00EB542D">
        <w:t xml:space="preserve">to limit the number of sponsors for each tier. </w:t>
      </w:r>
      <w:r w:rsidR="001F3AC3">
        <w:t xml:space="preserve">For example, you may only want to have 1 </w:t>
      </w:r>
      <w:r w:rsidR="00B05F8D">
        <w:t xml:space="preserve">Platinum Sponsor and 3 Gold </w:t>
      </w:r>
      <w:r w:rsidR="532D4846">
        <w:t>Sponsors but</w:t>
      </w:r>
      <w:r w:rsidR="00B05F8D">
        <w:t xml:space="preserve"> </w:t>
      </w:r>
      <w:r w:rsidR="00CD22E8">
        <w:t xml:space="preserve">have no limit on the </w:t>
      </w:r>
      <w:proofErr w:type="gramStart"/>
      <w:r w:rsidR="00CD22E8">
        <w:t>Bronze</w:t>
      </w:r>
      <w:proofErr w:type="gramEnd"/>
      <w:r w:rsidR="00CD22E8">
        <w:t xml:space="preserve"> level.</w:t>
      </w:r>
    </w:p>
    <w:p w14:paraId="253C97DC" w14:textId="14D963C5" w:rsidR="0067620F" w:rsidRPr="00F735B7" w:rsidRDefault="0067620F" w:rsidP="0080648F">
      <w:r w:rsidRPr="00F735B7">
        <w:t xml:space="preserve">Don’t feel limited by </w:t>
      </w:r>
      <w:r w:rsidR="001829BD" w:rsidRPr="00F735B7">
        <w:t xml:space="preserve">more traditional </w:t>
      </w:r>
      <w:r w:rsidR="00DE76AE">
        <w:t>sponsorship-level</w:t>
      </w:r>
      <w:r w:rsidR="001829BD" w:rsidRPr="00F735B7">
        <w:t xml:space="preserve"> names</w:t>
      </w:r>
      <w:r w:rsidR="00F735B7">
        <w:t xml:space="preserve"> (ex</w:t>
      </w:r>
      <w:r w:rsidR="00DE76AE">
        <w:t>:</w:t>
      </w:r>
      <w:r w:rsidR="00F735B7">
        <w:t xml:space="preserve"> Platinum, Gold, Silver…)</w:t>
      </w:r>
      <w:r w:rsidR="001829BD" w:rsidRPr="00F735B7">
        <w:t xml:space="preserve">. Little things </w:t>
      </w:r>
      <w:r w:rsidR="00F735B7">
        <w:t>stack up to become big things</w:t>
      </w:r>
      <w:r w:rsidR="001829BD" w:rsidRPr="00F735B7">
        <w:t xml:space="preserve"> when it comes to the overall </w:t>
      </w:r>
      <w:r w:rsidR="00F735B7">
        <w:t xml:space="preserve">event </w:t>
      </w:r>
      <w:r w:rsidR="001829BD" w:rsidRPr="00F735B7">
        <w:t xml:space="preserve">experience and tying your Sponsor Levels to your event theme </w:t>
      </w:r>
      <w:r w:rsidR="00F735B7" w:rsidRPr="00F735B7">
        <w:t>gives it that little extra flare.</w:t>
      </w:r>
    </w:p>
    <w:p w14:paraId="1C9BC9E8" w14:textId="09DF637A" w:rsidR="00B26635" w:rsidRDefault="00B26635" w:rsidP="00373E2E">
      <w:pPr>
        <w:rPr>
          <w:b/>
          <w:bCs/>
          <w:color w:val="0077AD"/>
        </w:rPr>
      </w:pPr>
    </w:p>
    <w:p w14:paraId="1019ACC7" w14:textId="49D933EE" w:rsidR="00BF1342" w:rsidRDefault="00C624AF" w:rsidP="00373E2E">
      <w:r w:rsidRPr="0080648F">
        <w:rPr>
          <w:b/>
          <w:bCs/>
          <w:color w:val="0077AD"/>
        </w:rPr>
        <w:t xml:space="preserve">Create Sponsorship Packages: </w:t>
      </w:r>
      <w:r w:rsidRPr="00C624AF">
        <w:t xml:space="preserve">Develop detailed sponsorship packages outlining the benefits and exposure sponsors will receive at each level. </w:t>
      </w:r>
      <w:r w:rsidR="0071506C">
        <w:t xml:space="preserve">The type of event you are running will determine </w:t>
      </w:r>
      <w:r w:rsidR="005A682A">
        <w:t>what you can include</w:t>
      </w:r>
      <w:r w:rsidR="00C713A1">
        <w:t xml:space="preserve"> in your packages. Basics include:</w:t>
      </w:r>
    </w:p>
    <w:p w14:paraId="4BF3FC6A" w14:textId="77DC10D1" w:rsidR="00C713A1" w:rsidRDefault="00C713A1" w:rsidP="00C713A1">
      <w:pPr>
        <w:pStyle w:val="ListParagraph"/>
        <w:numPr>
          <w:ilvl w:val="0"/>
          <w:numId w:val="18"/>
        </w:numPr>
      </w:pPr>
      <w:r w:rsidRPr="567E6ED7">
        <w:rPr>
          <w:b/>
          <w:bCs/>
        </w:rPr>
        <w:t>Logo placement</w:t>
      </w:r>
      <w:r>
        <w:t xml:space="preserve"> </w:t>
      </w:r>
      <w:r w:rsidR="00DE76AE">
        <w:t xml:space="preserve">– </w:t>
      </w:r>
      <w:r>
        <w:t xml:space="preserve">event website, email communications, </w:t>
      </w:r>
      <w:r w:rsidR="00DE76AE">
        <w:t>signage</w:t>
      </w:r>
      <w:r>
        <w:t xml:space="preserve"> onsite at the event</w:t>
      </w:r>
      <w:r w:rsidR="00AF2F0F">
        <w:t>, printed programs, etc</w:t>
      </w:r>
      <w:r w:rsidR="10548982">
        <w:t>.</w:t>
      </w:r>
    </w:p>
    <w:p w14:paraId="0B2DC072" w14:textId="30F515EB" w:rsidR="00C713A1" w:rsidRDefault="00161966" w:rsidP="00C713A1">
      <w:pPr>
        <w:pStyle w:val="ListParagraph"/>
        <w:numPr>
          <w:ilvl w:val="0"/>
          <w:numId w:val="18"/>
        </w:numPr>
      </w:pPr>
      <w:r w:rsidRPr="567E6ED7">
        <w:rPr>
          <w:b/>
          <w:bCs/>
        </w:rPr>
        <w:t xml:space="preserve">Verbal </w:t>
      </w:r>
      <w:r w:rsidR="00DE76AE">
        <w:rPr>
          <w:b/>
          <w:bCs/>
        </w:rPr>
        <w:t>acknowledgment</w:t>
      </w:r>
      <w:r>
        <w:t xml:space="preserve"> </w:t>
      </w:r>
      <w:r w:rsidR="00DE76AE">
        <w:t xml:space="preserve">– </w:t>
      </w:r>
      <w:r w:rsidR="0001697B">
        <w:t>during the event and/</w:t>
      </w:r>
      <w:r>
        <w:t>or o</w:t>
      </w:r>
      <w:r w:rsidR="0021542B">
        <w:t xml:space="preserve">pportunity to speak at the event </w:t>
      </w:r>
      <w:r w:rsidR="00DE76AE">
        <w:t>(whether</w:t>
      </w:r>
      <w:r w:rsidR="0021542B">
        <w:t xml:space="preserve"> presenting an award or introducing a speaker</w:t>
      </w:r>
      <w:r w:rsidR="00DE76AE">
        <w:t>)</w:t>
      </w:r>
    </w:p>
    <w:p w14:paraId="72D5FAF8" w14:textId="6AE766A0" w:rsidR="001B02CC" w:rsidRDefault="4F06E6EB" w:rsidP="00C713A1">
      <w:pPr>
        <w:pStyle w:val="ListParagraph"/>
        <w:numPr>
          <w:ilvl w:val="0"/>
          <w:numId w:val="18"/>
        </w:numPr>
      </w:pPr>
      <w:r w:rsidRPr="567E6ED7">
        <w:rPr>
          <w:b/>
          <w:bCs/>
        </w:rPr>
        <w:t>Number</w:t>
      </w:r>
      <w:r w:rsidR="001F469B" w:rsidRPr="567E6ED7">
        <w:rPr>
          <w:b/>
          <w:bCs/>
        </w:rPr>
        <w:t xml:space="preserve"> of </w:t>
      </w:r>
      <w:r w:rsidR="00B91E70" w:rsidRPr="567E6ED7">
        <w:rPr>
          <w:b/>
          <w:bCs/>
        </w:rPr>
        <w:t>tickets</w:t>
      </w:r>
      <w:r w:rsidR="00B91E70">
        <w:t xml:space="preserve"> included (at a gala</w:t>
      </w:r>
      <w:r w:rsidR="35C0F467">
        <w:t>,</w:t>
      </w:r>
      <w:r w:rsidR="00B91E70">
        <w:t xml:space="preserve"> consider including a table for some tiers</w:t>
      </w:r>
      <w:r w:rsidR="4BCD400E">
        <w:t>;</w:t>
      </w:r>
      <w:r w:rsidR="00B91E70">
        <w:t xml:space="preserve"> at a golf tournament</w:t>
      </w:r>
      <w:r w:rsidR="1F676A48">
        <w:t>,</w:t>
      </w:r>
      <w:r w:rsidR="00B91E70">
        <w:t xml:space="preserve"> consider </w:t>
      </w:r>
      <w:r w:rsidR="00EC78B8">
        <w:t>including a 4-some)</w:t>
      </w:r>
    </w:p>
    <w:p w14:paraId="153D80D2" w14:textId="2A111047" w:rsidR="00596EF6" w:rsidRDefault="00596EF6" w:rsidP="00C713A1">
      <w:pPr>
        <w:pStyle w:val="ListParagraph"/>
        <w:numPr>
          <w:ilvl w:val="0"/>
          <w:numId w:val="18"/>
        </w:numPr>
      </w:pPr>
      <w:r w:rsidRPr="567E6ED7">
        <w:rPr>
          <w:b/>
          <w:bCs/>
        </w:rPr>
        <w:t>Food and beverage</w:t>
      </w:r>
      <w:r>
        <w:t xml:space="preserve"> –</w:t>
      </w:r>
      <w:r w:rsidR="00C34FE8">
        <w:t xml:space="preserve"> </w:t>
      </w:r>
      <w:r>
        <w:t xml:space="preserve">sponsor for a meal, signature drink, </w:t>
      </w:r>
      <w:r w:rsidR="00C34FE8">
        <w:t>etc.</w:t>
      </w:r>
    </w:p>
    <w:p w14:paraId="7EC1D69C" w14:textId="0571CCE9" w:rsidR="00822B5F" w:rsidRDefault="00CF000B" w:rsidP="00AB4D69">
      <w:pPr>
        <w:pStyle w:val="ListParagraph"/>
        <w:numPr>
          <w:ilvl w:val="0"/>
          <w:numId w:val="18"/>
        </w:numPr>
        <w:spacing w:after="240"/>
      </w:pPr>
      <w:r w:rsidRPr="567E6ED7">
        <w:rPr>
          <w:b/>
          <w:bCs/>
        </w:rPr>
        <w:t>Technology</w:t>
      </w:r>
      <w:r>
        <w:t xml:space="preserve"> and/or </w:t>
      </w:r>
      <w:r w:rsidR="00DE76AE">
        <w:t>Wi-Fi</w:t>
      </w:r>
      <w:r>
        <w:t xml:space="preserve"> sponsor</w:t>
      </w:r>
    </w:p>
    <w:p w14:paraId="4C6468E2" w14:textId="411DC8F8" w:rsidR="00B26635" w:rsidRDefault="00820B77" w:rsidP="00E00832">
      <w:pPr>
        <w:spacing w:after="240"/>
        <w:rPr>
          <w:b/>
          <w:bCs/>
          <w:color w:val="0077AD"/>
        </w:rPr>
      </w:pPr>
      <w:r>
        <w:rPr>
          <w:noProof/>
        </w:rPr>
        <mc:AlternateContent>
          <mc:Choice Requires="wpg">
            <w:drawing>
              <wp:anchor distT="0" distB="0" distL="114300" distR="114300" simplePos="0" relativeHeight="251725824" behindDoc="0" locked="0" layoutInCell="1" allowOverlap="1" wp14:anchorId="2EB3B753" wp14:editId="3F8CADD7">
                <wp:simplePos x="0" y="0"/>
                <wp:positionH relativeFrom="column">
                  <wp:posOffset>0</wp:posOffset>
                </wp:positionH>
                <wp:positionV relativeFrom="paragraph">
                  <wp:posOffset>-635</wp:posOffset>
                </wp:positionV>
                <wp:extent cx="5876290" cy="1066800"/>
                <wp:effectExtent l="0" t="0" r="3810" b="0"/>
                <wp:wrapNone/>
                <wp:docPr id="958437388" name="Group 20"/>
                <wp:cNvGraphicFramePr/>
                <a:graphic xmlns:a="http://schemas.openxmlformats.org/drawingml/2006/main">
                  <a:graphicData uri="http://schemas.microsoft.com/office/word/2010/wordprocessingGroup">
                    <wpg:wgp>
                      <wpg:cNvGrpSpPr/>
                      <wpg:grpSpPr>
                        <a:xfrm>
                          <a:off x="0" y="0"/>
                          <a:ext cx="5876290" cy="1066800"/>
                          <a:chOff x="0" y="3"/>
                          <a:chExt cx="5876290" cy="1066800"/>
                        </a:xfrm>
                      </wpg:grpSpPr>
                      <wps:wsp>
                        <wps:cNvPr id="1922507362" name="Rectangle 1"/>
                        <wps:cNvSpPr/>
                        <wps:spPr>
                          <a:xfrm>
                            <a:off x="0" y="3"/>
                            <a:ext cx="5876290" cy="1066800"/>
                          </a:xfrm>
                          <a:prstGeom prst="roundRect">
                            <a:avLst>
                              <a:gd name="adj" fmla="val 4960"/>
                            </a:avLst>
                          </a:prstGeom>
                          <a:solidFill>
                            <a:schemeClr val="bg1">
                              <a:lumMod val="95000"/>
                            </a:schemeClr>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79CEB552" w14:textId="77777777" w:rsidR="00820B77" w:rsidRPr="00E00832" w:rsidRDefault="00820B77" w:rsidP="00820B77">
                              <w:pPr>
                                <w:spacing w:after="0"/>
                                <w:ind w:left="720"/>
                                <w:rPr>
                                  <w:color w:val="000000" w:themeColor="text1"/>
                                </w:rPr>
                              </w:pPr>
                              <w:r w:rsidRPr="00E00832">
                                <w:rPr>
                                  <w:rFonts w:eastAsia="Segoe UI Emoji" w:cs="Segoe UI Emoji"/>
                                  <w:color w:val="000000" w:themeColor="text1"/>
                                </w:rPr>
                                <w:t>A</w:t>
                              </w:r>
                              <w:r w:rsidRPr="00E00832">
                                <w:rPr>
                                  <w:rFonts w:ascii="Segoe UI Emoji" w:hAnsi="Segoe UI Emoji"/>
                                  <w:color w:val="000000" w:themeColor="text1"/>
                                </w:rPr>
                                <w:t>lthough</w:t>
                              </w:r>
                              <w:r w:rsidRPr="00E00832">
                                <w:rPr>
                                  <w:color w:val="000000" w:themeColor="text1"/>
                                </w:rPr>
                                <w:t xml:space="preserve"> you’re developing specific packages, have the mindset that you’re willing to customize. </w:t>
                              </w:r>
                              <w:r w:rsidRPr="00E00832">
                                <w:rPr>
                                  <w:b/>
                                  <w:bCs/>
                                  <w:color w:val="000000" w:themeColor="text1"/>
                                </w:rPr>
                                <w:t>You never know what great ideas a potential sponsor may come up with, and you don’t want to miss out.</w:t>
                              </w:r>
                              <w:r w:rsidRPr="00E00832">
                                <w:rPr>
                                  <w:color w:val="000000" w:themeColor="text1"/>
                                </w:rPr>
                                <w:t xml:space="preserve"> </w:t>
                              </w:r>
                            </w:p>
                            <w:p w14:paraId="0A0F1137" w14:textId="77777777" w:rsidR="00820B77" w:rsidRPr="00E00832" w:rsidRDefault="00820B77" w:rsidP="00820B77">
                              <w:pPr>
                                <w:spacing w:after="0"/>
                                <w:ind w:left="720"/>
                                <w:rPr>
                                  <w:color w:val="000000" w:themeColor="text1"/>
                                </w:rPr>
                              </w:pPr>
                              <w:r w:rsidRPr="00E00832">
                                <w:rPr>
                                  <w:color w:val="000000" w:themeColor="text1"/>
                                </w:rPr>
                                <w:t>When you set prices for your packages, make sure you’re considering your costs as well.</w:t>
                              </w:r>
                            </w:p>
                            <w:p w14:paraId="7F14195C" w14:textId="77777777" w:rsidR="00820B77" w:rsidRPr="00E00832" w:rsidRDefault="00820B77" w:rsidP="00820B77">
                              <w:pPr>
                                <w:spacing w:after="0"/>
                                <w:ind w:left="72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0857174" name="Picture 4" descr="A light bulb in a blue circl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82880" y="73152"/>
                            <a:ext cx="310515" cy="310515"/>
                          </a:xfrm>
                          <a:prstGeom prst="rect">
                            <a:avLst/>
                          </a:prstGeom>
                        </pic:spPr>
                      </pic:pic>
                    </wpg:wgp>
                  </a:graphicData>
                </a:graphic>
                <wp14:sizeRelV relativeFrom="margin">
                  <wp14:pctHeight>0</wp14:pctHeight>
                </wp14:sizeRelV>
              </wp:anchor>
            </w:drawing>
          </mc:Choice>
          <mc:Fallback>
            <w:pict>
              <v:group w14:anchorId="2EB3B753" id="Group 20" o:spid="_x0000_s1032" style="position:absolute;margin-left:0;margin-top:-.05pt;width:462.7pt;height:84pt;z-index:251725824;mso-height-relative:margin" coordorigin="" coordsize="58762,1066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">
                <v:roundrect id="Rectangle 1" o:spid="_x0000_s1033" style="position:absolute;width:58762;height:10668;visibility:visible;mso-wrap-style:square;v-text-anchor:middle" arcsize="3249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" fillcolor="#f2f2f2 [3052]" stroked="f" strokeweight="1pt">
                  <v:stroke joinstyle="miter"/>
                  <v:textbox>
                    <w:txbxContent>
                      <w:p w14:paraId="79CEB552" w14:textId="77777777" w:rsidR="00820B77" w:rsidRPr="00E00832" w:rsidRDefault="00820B77" w:rsidP="00820B77">
                        <w:pPr>
                          <w:spacing w:after="0"/>
                          <w:ind w:left="720"/>
                          <w:rPr>
                            <w:color w:val="000000" w:themeColor="text1"/>
                          </w:rPr>
                        </w:pPr>
                        <w:r w:rsidRPr="00E00832">
                          <w:rPr>
                            <w:rFonts w:eastAsia="Segoe UI Emoji" w:cs="Segoe UI Emoji"/>
                            <w:color w:val="000000" w:themeColor="text1"/>
                          </w:rPr>
                          <w:t>A</w:t>
                        </w:r>
                        <w:r w:rsidRPr="00E00832">
                          <w:rPr>
                            <w:rFonts w:ascii="Segoe UI Emoji" w:hAnsi="Segoe UI Emoji"/>
                            <w:color w:val="000000" w:themeColor="text1"/>
                          </w:rPr>
                          <w:t>lthough</w:t>
                        </w:r>
                        <w:r w:rsidRPr="00E00832">
                          <w:rPr>
                            <w:color w:val="000000" w:themeColor="text1"/>
                          </w:rPr>
                          <w:t xml:space="preserve"> you’re developing specific packages, have the mindset that you’re willing to customize. </w:t>
                        </w:r>
                        <w:r w:rsidRPr="00E00832">
                          <w:rPr>
                            <w:b/>
                            <w:bCs/>
                            <w:color w:val="000000" w:themeColor="text1"/>
                          </w:rPr>
                          <w:t>You never know what great ideas a potential sponsor may come up with, and you don’t want to miss out.</w:t>
                        </w:r>
                        <w:r w:rsidRPr="00E00832">
                          <w:rPr>
                            <w:color w:val="000000" w:themeColor="text1"/>
                          </w:rPr>
                          <w:t xml:space="preserve"> </w:t>
                        </w:r>
                      </w:p>
                      <w:p w14:paraId="0A0F1137" w14:textId="77777777" w:rsidR="00820B77" w:rsidRPr="00E00832" w:rsidRDefault="00820B77" w:rsidP="00820B77">
                        <w:pPr>
                          <w:spacing w:after="0"/>
                          <w:ind w:left="720"/>
                          <w:rPr>
                            <w:color w:val="000000" w:themeColor="text1"/>
                          </w:rPr>
                        </w:pPr>
                        <w:r w:rsidRPr="00E00832">
                          <w:rPr>
                            <w:color w:val="000000" w:themeColor="text1"/>
                          </w:rPr>
                          <w:t>When you set prices for your packages, make sure you’re considering your costs as well.</w:t>
                        </w:r>
                      </w:p>
                      <w:p w14:paraId="7F14195C" w14:textId="77777777" w:rsidR="00820B77" w:rsidRPr="00E00832" w:rsidRDefault="00820B77" w:rsidP="00820B77">
                        <w:pPr>
                          <w:spacing w:after="0"/>
                          <w:ind w:left="720"/>
                          <w:rPr>
                            <w:color w:val="000000" w:themeColor="text1"/>
                          </w:rPr>
                        </w:pPr>
                      </w:p>
                    </w:txbxContent>
                  </v:textbox>
                </v:roundrect>
                <v:shape id="Picture 4" o:spid="_x0000_s1034" type="#_x0000_t75" alt="A light bulb in a blue circle&#10;&#10;Description automatically generated" style="position:absolute;left:1828;top:731;width:3105;height:31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">
                  <v:imagedata r:id="rId14" o:title="A light bulb in a blue circle&#10;&#10;Description automatically generated"/>
                </v:shape>
              </v:group>
            </w:pict>
          </mc:Fallback>
        </mc:AlternateContent>
      </w:r>
    </w:p>
    <w:p w14:paraId="14A8041C" w14:textId="32EC08A1" w:rsidR="00E00832" w:rsidRDefault="00E00832">
      <w:pPr>
        <w:rPr>
          <w:b/>
          <w:bCs/>
          <w:color w:val="0077AD"/>
        </w:rPr>
      </w:pPr>
      <w:r>
        <w:rPr>
          <w:b/>
          <w:bCs/>
          <w:color w:val="0077AD"/>
        </w:rPr>
        <w:br w:type="page"/>
      </w:r>
    </w:p>
    <w:p w14:paraId="5C7CEF2A" w14:textId="13508FC4" w:rsidR="00C624AF" w:rsidRPr="00C624AF" w:rsidRDefault="004409D4" w:rsidP="00AB4D69">
      <w:pPr>
        <w:spacing w:after="240"/>
      </w:pPr>
      <w:r>
        <w:rPr>
          <w:noProof/>
        </w:rPr>
        <w:lastRenderedPageBreak/>
        <mc:AlternateContent>
          <mc:Choice Requires="wpg">
            <w:drawing>
              <wp:anchor distT="0" distB="0" distL="114300" distR="114300" simplePos="0" relativeHeight="251703296" behindDoc="0" locked="0" layoutInCell="1" allowOverlap="1" wp14:anchorId="2FAE15D4" wp14:editId="29178D0A">
                <wp:simplePos x="0" y="0"/>
                <wp:positionH relativeFrom="column">
                  <wp:posOffset>0</wp:posOffset>
                </wp:positionH>
                <wp:positionV relativeFrom="paragraph">
                  <wp:posOffset>818388</wp:posOffset>
                </wp:positionV>
                <wp:extent cx="5876290" cy="890016"/>
                <wp:effectExtent l="0" t="0" r="3810" b="0"/>
                <wp:wrapNone/>
                <wp:docPr id="1815943381" name="Group 7"/>
                <wp:cNvGraphicFramePr/>
                <a:graphic xmlns:a="http://schemas.openxmlformats.org/drawingml/2006/main">
                  <a:graphicData uri="http://schemas.microsoft.com/office/word/2010/wordprocessingGroup">
                    <wpg:wgp>
                      <wpg:cNvGrpSpPr/>
                      <wpg:grpSpPr>
                        <a:xfrm>
                          <a:off x="0" y="0"/>
                          <a:ext cx="5876290" cy="890016"/>
                          <a:chOff x="0" y="0"/>
                          <a:chExt cx="5876290" cy="890016"/>
                        </a:xfrm>
                      </wpg:grpSpPr>
                      <wps:wsp>
                        <wps:cNvPr id="1416483462" name="Rectangle 1"/>
                        <wps:cNvSpPr/>
                        <wps:spPr>
                          <a:xfrm>
                            <a:off x="0" y="0"/>
                            <a:ext cx="5876290" cy="890016"/>
                          </a:xfrm>
                          <a:prstGeom prst="roundRect">
                            <a:avLst>
                              <a:gd name="adj" fmla="val 4960"/>
                            </a:avLst>
                          </a:prstGeom>
                          <a:solidFill>
                            <a:schemeClr val="bg1">
                              <a:lumMod val="95000"/>
                            </a:schemeClr>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30448B94" w14:textId="77777777" w:rsidR="004409D4" w:rsidRDefault="00000000" w:rsidP="004409D4">
                              <w:pPr>
                                <w:ind w:left="720"/>
                              </w:pPr>
                              <w:hyperlink r:id="rId15" w:history="1">
                                <w:r w:rsidR="004409D4" w:rsidRPr="00407511">
                                  <w:rPr>
                                    <w:rStyle w:val="Hyperlink"/>
                                    <w:b/>
                                    <w:bCs/>
                                    <w:color w:val="19A6DF"/>
                                  </w:rPr>
                                  <w:t>Your CRM is a gold mine.</w:t>
                                </w:r>
                              </w:hyperlink>
                              <w:r w:rsidR="004409D4">
                                <w:t xml:space="preserve"> </w:t>
                              </w:r>
                              <w:r w:rsidR="004409D4" w:rsidRPr="004409D4">
                                <w:rPr>
                                  <w:color w:val="000000" w:themeColor="text1"/>
                                </w:rPr>
                                <w:t>You can use it to track previous sponsors and the contact information for your main contacts. Depending on the relationships you track in your CRM, you may also find past donors who have a relationship with one of your Target Sponsors that you can reach out to.</w:t>
                              </w:r>
                            </w:p>
                            <w:p w14:paraId="50AB8122" w14:textId="77777777" w:rsidR="004409D4" w:rsidRPr="004409D4" w:rsidRDefault="004409D4" w:rsidP="004409D4">
                              <w:pPr>
                                <w:ind w:left="72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43367411" name="Picture 4" descr="A light bulb in a blue circl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82880" y="73152"/>
                            <a:ext cx="310515" cy="310515"/>
                          </a:xfrm>
                          <a:prstGeom prst="rect">
                            <a:avLst/>
                          </a:prstGeom>
                        </pic:spPr>
                      </pic:pic>
                    </wpg:wgp>
                  </a:graphicData>
                </a:graphic>
                <wp14:sizeRelV relativeFrom="margin">
                  <wp14:pctHeight>0</wp14:pctHeight>
                </wp14:sizeRelV>
              </wp:anchor>
            </w:drawing>
          </mc:Choice>
          <mc:Fallback>
            <w:pict>
              <v:group w14:anchorId="2FAE15D4" id="Group 7" o:spid="_x0000_s1035" style="position:absolute;margin-left:0;margin-top:64.45pt;width:462.7pt;height:70.1pt;z-index:251703296;mso-height-relative:margin" coordsize="58762,890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">
                <v:roundrect id="Rectangle 1" o:spid="_x0000_s1036" style="position:absolute;width:58762;height:8900;visibility:visible;mso-wrap-style:square;v-text-anchor:middle" arcsize="3249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" fillcolor="#f2f2f2 [3052]" stroked="f" strokeweight="1pt">
                  <v:stroke joinstyle="miter"/>
                  <v:textbox>
                    <w:txbxContent>
                      <w:p w14:paraId="30448B94" w14:textId="77777777" w:rsidR="004409D4" w:rsidRDefault="00000000" w:rsidP="004409D4">
                        <w:pPr>
                          <w:ind w:left="720"/>
                        </w:pPr>
                        <w:hyperlink r:id="rId16" w:history="1">
                          <w:r w:rsidR="004409D4" w:rsidRPr="00407511">
                            <w:rPr>
                              <w:rStyle w:val="Hyperlink"/>
                              <w:b/>
                              <w:bCs/>
                              <w:color w:val="19A6DF"/>
                            </w:rPr>
                            <w:t>Your CRM is a gold mine.</w:t>
                          </w:r>
                        </w:hyperlink>
                        <w:r w:rsidR="004409D4">
                          <w:t xml:space="preserve"> </w:t>
                        </w:r>
                        <w:r w:rsidR="004409D4" w:rsidRPr="004409D4">
                          <w:rPr>
                            <w:color w:val="000000" w:themeColor="text1"/>
                          </w:rPr>
                          <w:t>You can use it to track previous sponsors and the contact information for your main contacts. Depending on the relationships you track in your CRM, you may also find past donors who have a relationship with one of your Target Sponsors that you can reach out to.</w:t>
                        </w:r>
                      </w:p>
                      <w:p w14:paraId="50AB8122" w14:textId="77777777" w:rsidR="004409D4" w:rsidRPr="004409D4" w:rsidRDefault="004409D4" w:rsidP="004409D4">
                        <w:pPr>
                          <w:ind w:left="720"/>
                          <w:rPr>
                            <w:color w:val="000000" w:themeColor="text1"/>
                          </w:rPr>
                        </w:pPr>
                      </w:p>
                    </w:txbxContent>
                  </v:textbox>
                </v:roundrect>
                <v:shape id="Picture 4" o:spid="_x0000_s1037" type="#_x0000_t75" alt="A light bulb in a blue circle&#10;&#10;Description automatically generated" style="position:absolute;left:1828;top:731;width:3105;height:31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">
                  <v:imagedata r:id="rId14" o:title="A light bulb in a blue circle&#10;&#10;Description automatically generated"/>
                </v:shape>
              </v:group>
            </w:pict>
          </mc:Fallback>
        </mc:AlternateContent>
      </w:r>
      <w:r w:rsidR="00C624AF" w:rsidRPr="0080648F">
        <w:rPr>
          <w:b/>
          <w:bCs/>
          <w:color w:val="0077AD"/>
        </w:rPr>
        <w:t xml:space="preserve">Research Potential Sponsors: </w:t>
      </w:r>
      <w:r w:rsidR="00A42FB1">
        <w:t>Now it’s time to create your “Target List</w:t>
      </w:r>
      <w:r w:rsidR="22FCEA2E">
        <w:t>.</w:t>
      </w:r>
      <w:r w:rsidR="00A42FB1">
        <w:t xml:space="preserve">” </w:t>
      </w:r>
      <w:r w:rsidR="00BA018B">
        <w:t xml:space="preserve">Start with those you’ve worked with in the past. </w:t>
      </w:r>
      <w:r w:rsidR="00C624AF">
        <w:t>Identify companies, businesses, or individuals that align with your nonprofit's mission and values.</w:t>
      </w:r>
      <w:r w:rsidR="005B2A53">
        <w:t xml:space="preserve"> </w:t>
      </w:r>
      <w:r w:rsidR="00BA018B">
        <w:t>Also</w:t>
      </w:r>
      <w:r w:rsidR="00DE76AE">
        <w:t>,</w:t>
      </w:r>
      <w:r w:rsidR="00BA018B">
        <w:t xml:space="preserve"> consider businesses that have previously sponsored similar events or have a history of supporting charitable causes.</w:t>
      </w:r>
    </w:p>
    <w:p w14:paraId="32A4156A" w14:textId="69D4A6D9" w:rsidR="00BA018B" w:rsidRDefault="00000000" w:rsidP="00964F88">
      <w:pPr>
        <w:ind w:left="720" w:hanging="360"/>
      </w:pPr>
      <w:hyperlink r:id="rId17" w:history="1">
        <w:r w:rsidR="00FB4CA0" w:rsidRPr="00407511">
          <w:rPr>
            <w:rStyle w:val="Hyperlink"/>
            <w:b/>
            <w:bCs/>
            <w:color w:val="19A6DF"/>
          </w:rPr>
          <w:t>Your CRM is a gold mine.</w:t>
        </w:r>
      </w:hyperlink>
      <w:r w:rsidR="00FB4CA0">
        <w:t xml:space="preserve"> </w:t>
      </w:r>
      <w:r w:rsidR="00964F88">
        <w:t xml:space="preserve">You can use it to track </w:t>
      </w:r>
      <w:r w:rsidR="00FB4CA0">
        <w:t>previous sponsors</w:t>
      </w:r>
      <w:r w:rsidR="00964F88">
        <w:t xml:space="preserve"> and the contact information for your main </w:t>
      </w:r>
      <w:r w:rsidR="00FB4CA0">
        <w:t xml:space="preserve">contacts. </w:t>
      </w:r>
      <w:r w:rsidR="00964F88">
        <w:t>Depending on the relationships you track in your CRM, you may also find past donors who have a relationship with one of your Target Sponsors that you can reach out to.</w:t>
      </w:r>
    </w:p>
    <w:p w14:paraId="3FA86800" w14:textId="3A761C55" w:rsidR="0080648F" w:rsidRDefault="0080648F" w:rsidP="00373E2E">
      <w:pPr>
        <w:rPr>
          <w:b/>
          <w:bCs/>
          <w:color w:val="0077AD"/>
        </w:rPr>
      </w:pPr>
    </w:p>
    <w:p w14:paraId="3D1B5D48" w14:textId="39981E75" w:rsidR="0080648F" w:rsidRDefault="004409D4" w:rsidP="004409D4">
      <w:pPr>
        <w:spacing w:after="240"/>
      </w:pPr>
      <w:r>
        <w:rPr>
          <w:noProof/>
        </w:rPr>
        <mc:AlternateContent>
          <mc:Choice Requires="wpg">
            <w:drawing>
              <wp:anchor distT="0" distB="0" distL="114300" distR="114300" simplePos="0" relativeHeight="251701248" behindDoc="0" locked="0" layoutInCell="1" allowOverlap="1" wp14:anchorId="26C0CC67" wp14:editId="721FC964">
                <wp:simplePos x="0" y="0"/>
                <wp:positionH relativeFrom="column">
                  <wp:posOffset>0</wp:posOffset>
                </wp:positionH>
                <wp:positionV relativeFrom="paragraph">
                  <wp:posOffset>1200150</wp:posOffset>
                </wp:positionV>
                <wp:extent cx="5876290" cy="883920"/>
                <wp:effectExtent l="0" t="0" r="3810" b="5080"/>
                <wp:wrapNone/>
                <wp:docPr id="871374494" name="Group 6"/>
                <wp:cNvGraphicFramePr/>
                <a:graphic xmlns:a="http://schemas.openxmlformats.org/drawingml/2006/main">
                  <a:graphicData uri="http://schemas.microsoft.com/office/word/2010/wordprocessingGroup">
                    <wpg:wgp>
                      <wpg:cNvGrpSpPr/>
                      <wpg:grpSpPr>
                        <a:xfrm>
                          <a:off x="0" y="0"/>
                          <a:ext cx="5876290" cy="883920"/>
                          <a:chOff x="0" y="0"/>
                          <a:chExt cx="5876290" cy="883920"/>
                        </a:xfrm>
                      </wpg:grpSpPr>
                      <wps:wsp>
                        <wps:cNvPr id="194382578" name="Rectangle 1"/>
                        <wps:cNvSpPr/>
                        <wps:spPr>
                          <a:xfrm>
                            <a:off x="0" y="0"/>
                            <a:ext cx="5876290" cy="883920"/>
                          </a:xfrm>
                          <a:prstGeom prst="roundRect">
                            <a:avLst>
                              <a:gd name="adj" fmla="val 4960"/>
                            </a:avLst>
                          </a:prstGeom>
                          <a:solidFill>
                            <a:schemeClr val="bg1">
                              <a:lumMod val="95000"/>
                            </a:schemeClr>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76544A08" w14:textId="0E484FC9" w:rsidR="004409D4" w:rsidRPr="004409D4" w:rsidRDefault="004409D4" w:rsidP="004409D4">
                              <w:pPr>
                                <w:ind w:left="720"/>
                                <w:rPr>
                                  <w:color w:val="000000" w:themeColor="text1"/>
                                </w:rPr>
                              </w:pPr>
                              <w:r w:rsidRPr="004409D4">
                                <w:rPr>
                                  <w:b/>
                                  <w:bCs/>
                                  <w:noProof/>
                                  <w:color w:val="000000" w:themeColor="text1"/>
                                </w:rPr>
                                <w:t>Check out</w:t>
                              </w:r>
                              <w:r w:rsidRPr="004409D4">
                                <w:rPr>
                                  <w:b/>
                                  <w:bCs/>
                                  <w:color w:val="000000" w:themeColor="text1"/>
                                </w:rPr>
                                <w:t xml:space="preserve"> the ‘Pitch Cheat Sheet’</w:t>
                              </w:r>
                              <w:r w:rsidRPr="004409D4">
                                <w:rPr>
                                  <w:color w:val="000000" w:themeColor="text1"/>
                                </w:rPr>
                                <w:t xml:space="preserve"> below this checklist. It gives you a worksheet to fill in key information you’ll want to have in front of you </w:t>
                              </w:r>
                              <w:r>
                                <w:rPr>
                                  <w:color w:val="000000" w:themeColor="text1"/>
                                </w:rPr>
                                <w:br/>
                              </w:r>
                              <w:r w:rsidRPr="004409D4">
                                <w:rPr>
                                  <w:color w:val="000000" w:themeColor="text1"/>
                                </w:rPr>
                                <w:t>while calling potential sponsors, crafting emails, developing sponsorship materials,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15970943" name="Picture 4" descr="A light bulb in a blue circl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82880" y="73152"/>
                            <a:ext cx="310515" cy="310515"/>
                          </a:xfrm>
                          <a:prstGeom prst="rect">
                            <a:avLst/>
                          </a:prstGeom>
                        </pic:spPr>
                      </pic:pic>
                    </wpg:wgp>
                  </a:graphicData>
                </a:graphic>
                <wp14:sizeRelV relativeFrom="margin">
                  <wp14:pctHeight>0</wp14:pctHeight>
                </wp14:sizeRelV>
              </wp:anchor>
            </w:drawing>
          </mc:Choice>
          <mc:Fallback>
            <w:pict>
              <v:group w14:anchorId="26C0CC67" id="Group 6" o:spid="_x0000_s1038" style="position:absolute;margin-left:0;margin-top:94.5pt;width:462.7pt;height:69.6pt;z-index:251701248;mso-height-relative:margin" coordsize="58762,883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">
                <v:roundrect id="Rectangle 1" o:spid="_x0000_s1039" style="position:absolute;width:58762;height:8839;visibility:visible;mso-wrap-style:square;v-text-anchor:middle" arcsize="3249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" fillcolor="#f2f2f2 [3052]" stroked="f" strokeweight="1pt">
                  <v:stroke joinstyle="miter"/>
                  <v:textbox>
                    <w:txbxContent>
                      <w:p w14:paraId="76544A08" w14:textId="0E484FC9" w:rsidR="004409D4" w:rsidRPr="004409D4" w:rsidRDefault="004409D4" w:rsidP="004409D4">
                        <w:pPr>
                          <w:ind w:left="720"/>
                          <w:rPr>
                            <w:color w:val="000000" w:themeColor="text1"/>
                          </w:rPr>
                        </w:pPr>
                        <w:r w:rsidRPr="004409D4">
                          <w:rPr>
                            <w:b/>
                            <w:bCs/>
                            <w:noProof/>
                            <w:color w:val="000000" w:themeColor="text1"/>
                          </w:rPr>
                          <w:t>Check out</w:t>
                        </w:r>
                        <w:r w:rsidRPr="004409D4">
                          <w:rPr>
                            <w:b/>
                            <w:bCs/>
                            <w:color w:val="000000" w:themeColor="text1"/>
                          </w:rPr>
                          <w:t xml:space="preserve"> the ‘Pitch Cheat Sheet’</w:t>
                        </w:r>
                        <w:r w:rsidRPr="004409D4">
                          <w:rPr>
                            <w:color w:val="000000" w:themeColor="text1"/>
                          </w:rPr>
                          <w:t xml:space="preserve"> below this checklist. It gives you a worksheet to fill in key information you’ll want to have in front of you </w:t>
                        </w:r>
                        <w:r>
                          <w:rPr>
                            <w:color w:val="000000" w:themeColor="text1"/>
                          </w:rPr>
                          <w:br/>
                        </w:r>
                        <w:r w:rsidRPr="004409D4">
                          <w:rPr>
                            <w:color w:val="000000" w:themeColor="text1"/>
                          </w:rPr>
                          <w:t>while calling potential sponsors, crafting emails, developing sponsorship materials, etc.</w:t>
                        </w:r>
                      </w:p>
                    </w:txbxContent>
                  </v:textbox>
                </v:roundrect>
                <v:shape id="Picture 4" o:spid="_x0000_s1040" type="#_x0000_t75" alt="A light bulb in a blue circle&#10;&#10;Description automatically generated" style="position:absolute;left:1828;top:731;width:3105;height:31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">
                  <v:imagedata r:id="rId14" o:title="A light bulb in a blue circle&#10;&#10;Description automatically generated"/>
                </v:shape>
              </v:group>
            </w:pict>
          </mc:Fallback>
        </mc:AlternateContent>
      </w:r>
      <w:r w:rsidR="00C624AF" w:rsidRPr="0080648F">
        <w:rPr>
          <w:b/>
          <w:bCs/>
          <w:color w:val="0077AD"/>
        </w:rPr>
        <w:t xml:space="preserve">Develop a Pitch: </w:t>
      </w:r>
      <w:r w:rsidR="00C624AF">
        <w:t>Craft a compelling pitch that highlights the benefits of sponsoring your event, such as brand exposure, community engagement, and alignment with their corporate social responsibility goals.</w:t>
      </w:r>
      <w:r w:rsidR="00517105">
        <w:t xml:space="preserve"> </w:t>
      </w:r>
      <w:r w:rsidR="00687116">
        <w:t xml:space="preserve">Make sure to include the impact they will have. </w:t>
      </w:r>
      <w:r w:rsidR="46BF5985">
        <w:t>(“</w:t>
      </w:r>
      <w:r w:rsidR="00687116">
        <w:t xml:space="preserve">It’s hard to say </w:t>
      </w:r>
      <w:r w:rsidR="75EF156B">
        <w:t>“No”</w:t>
      </w:r>
      <w:r w:rsidR="00687116">
        <w:t xml:space="preserve"> when you start by asking someone if they want to help kids fight cancer</w:t>
      </w:r>
      <w:r w:rsidR="00F550CC">
        <w:t xml:space="preserve"> – but if you don’t share your story in a compelling way</w:t>
      </w:r>
      <w:r w:rsidR="00793668">
        <w:t>, you’ll miss out.</w:t>
      </w:r>
      <w:r w:rsidR="68F44305">
        <w:t xml:space="preserve">” – Dan </w:t>
      </w:r>
      <w:proofErr w:type="spellStart"/>
      <w:r w:rsidR="68F44305">
        <w:t>McGuane</w:t>
      </w:r>
      <w:proofErr w:type="spellEnd"/>
      <w:r w:rsidR="68F44305">
        <w:t xml:space="preserve">, </w:t>
      </w:r>
      <w:hyperlink r:id="rId18" w:history="1">
        <w:r w:rsidR="68F44305" w:rsidRPr="00407511">
          <w:rPr>
            <w:rStyle w:val="Hyperlink"/>
            <w:b/>
            <w:bCs/>
            <w:color w:val="19A6DF"/>
          </w:rPr>
          <w:t>Top Sponsorship Tips Webinar</w:t>
        </w:r>
      </w:hyperlink>
      <w:r w:rsidR="68F44305">
        <w:t xml:space="preserve">) </w:t>
      </w:r>
    </w:p>
    <w:p w14:paraId="72C12278" w14:textId="18F63D3D" w:rsidR="004409D4" w:rsidRPr="004409D4" w:rsidRDefault="004409D4" w:rsidP="004409D4">
      <w:pPr>
        <w:spacing w:after="240"/>
      </w:pPr>
    </w:p>
    <w:p w14:paraId="4CC8FF06" w14:textId="77777777" w:rsidR="004409D4" w:rsidRDefault="004409D4" w:rsidP="00202F56">
      <w:pPr>
        <w:rPr>
          <w:b/>
          <w:bCs/>
          <w:color w:val="0077AD"/>
        </w:rPr>
      </w:pPr>
    </w:p>
    <w:p w14:paraId="697FBE66" w14:textId="77777777" w:rsidR="004409D4" w:rsidRDefault="004409D4" w:rsidP="00202F56">
      <w:pPr>
        <w:rPr>
          <w:b/>
          <w:bCs/>
          <w:color w:val="0077AD"/>
        </w:rPr>
      </w:pPr>
    </w:p>
    <w:p w14:paraId="0B868284" w14:textId="77777777" w:rsidR="004409D4" w:rsidRDefault="004409D4" w:rsidP="00820B77">
      <w:pPr>
        <w:spacing w:after="0"/>
        <w:rPr>
          <w:b/>
          <w:bCs/>
          <w:color w:val="0077AD"/>
        </w:rPr>
      </w:pPr>
    </w:p>
    <w:p w14:paraId="10FCEC29" w14:textId="7D0CED86" w:rsidR="00C624AF" w:rsidRDefault="00C624AF" w:rsidP="00820B77">
      <w:pPr>
        <w:spacing w:after="0"/>
      </w:pPr>
      <w:r w:rsidRPr="0080648F">
        <w:rPr>
          <w:b/>
          <w:bCs/>
          <w:color w:val="0077AD"/>
        </w:rPr>
        <w:t>Create Sponsorship Proposal Materials</w:t>
      </w:r>
      <w:r w:rsidRPr="567E6ED7">
        <w:rPr>
          <w:b/>
          <w:bCs/>
          <w:color w:val="0077AD"/>
        </w:rPr>
        <w:t>:</w:t>
      </w:r>
      <w:r w:rsidRPr="567E6ED7">
        <w:rPr>
          <w:b/>
          <w:bCs/>
        </w:rPr>
        <w:t xml:space="preserve"> </w:t>
      </w:r>
      <w:r>
        <w:t>Prepare professional sponsorship proposal materials</w:t>
      </w:r>
      <w:r w:rsidR="00F03E9E">
        <w:t xml:space="preserve"> (often referred to as </w:t>
      </w:r>
      <w:r w:rsidR="1F331DD8">
        <w:t>“</w:t>
      </w:r>
      <w:r w:rsidR="00F03E9E">
        <w:t>a prospectus</w:t>
      </w:r>
      <w:r w:rsidR="785EF957">
        <w:t>”</w:t>
      </w:r>
      <w:r w:rsidR="00F03E9E">
        <w:t>)</w:t>
      </w:r>
      <w:r>
        <w:t xml:space="preserve">, including a </w:t>
      </w:r>
      <w:r w:rsidRPr="567E6ED7">
        <w:rPr>
          <w:b/>
          <w:bCs/>
        </w:rPr>
        <w:t xml:space="preserve">cover letter, event overview, </w:t>
      </w:r>
      <w:r w:rsidR="00F03E9E" w:rsidRPr="567E6ED7">
        <w:rPr>
          <w:b/>
          <w:bCs/>
        </w:rPr>
        <w:t xml:space="preserve">sponsor package details, </w:t>
      </w:r>
      <w:r w:rsidRPr="567E6ED7">
        <w:rPr>
          <w:b/>
          <w:bCs/>
        </w:rPr>
        <w:t>sponsorship form</w:t>
      </w:r>
      <w:r>
        <w:t>, and any other relevant information.</w:t>
      </w:r>
      <w:r w:rsidR="00F03E9E">
        <w:t xml:space="preserve"> It’s great to create a few email templates and call scripts at this stage as well.</w:t>
      </w:r>
    </w:p>
    <w:p w14:paraId="74013346" w14:textId="29A40705" w:rsidR="00903193" w:rsidRDefault="00903193" w:rsidP="00820B77">
      <w:pPr>
        <w:spacing w:after="0"/>
      </w:pPr>
      <w:r>
        <w:rPr>
          <w:noProof/>
        </w:rPr>
        <mc:AlternateContent>
          <mc:Choice Requires="wpg">
            <w:drawing>
              <wp:anchor distT="0" distB="0" distL="114300" distR="114300" simplePos="0" relativeHeight="251729920" behindDoc="0" locked="0" layoutInCell="1" allowOverlap="1" wp14:anchorId="2BB8EAE6" wp14:editId="5E58ACB1">
                <wp:simplePos x="0" y="0"/>
                <wp:positionH relativeFrom="column">
                  <wp:posOffset>0</wp:posOffset>
                </wp:positionH>
                <wp:positionV relativeFrom="paragraph">
                  <wp:posOffset>117449</wp:posOffset>
                </wp:positionV>
                <wp:extent cx="5876290" cy="883920"/>
                <wp:effectExtent l="0" t="0" r="3810" b="5080"/>
                <wp:wrapNone/>
                <wp:docPr id="1291005517" name="Group 1"/>
                <wp:cNvGraphicFramePr/>
                <a:graphic xmlns:a="http://schemas.openxmlformats.org/drawingml/2006/main">
                  <a:graphicData uri="http://schemas.microsoft.com/office/word/2010/wordprocessingGroup">
                    <wpg:wgp>
                      <wpg:cNvGrpSpPr/>
                      <wpg:grpSpPr>
                        <a:xfrm>
                          <a:off x="0" y="0"/>
                          <a:ext cx="5876290" cy="883920"/>
                          <a:chOff x="0" y="0"/>
                          <a:chExt cx="5876290" cy="883920"/>
                        </a:xfrm>
                      </wpg:grpSpPr>
                      <wps:wsp>
                        <wps:cNvPr id="147654078" name="Rectangle 1"/>
                        <wps:cNvSpPr/>
                        <wps:spPr>
                          <a:xfrm>
                            <a:off x="0" y="0"/>
                            <a:ext cx="5876290" cy="883920"/>
                          </a:xfrm>
                          <a:prstGeom prst="roundRect">
                            <a:avLst>
                              <a:gd name="adj" fmla="val 4960"/>
                            </a:avLst>
                          </a:prstGeom>
                          <a:solidFill>
                            <a:schemeClr val="bg1">
                              <a:lumMod val="95000"/>
                            </a:schemeClr>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588247D8" w14:textId="77777777" w:rsidR="00903193" w:rsidRPr="00903193" w:rsidRDefault="00903193" w:rsidP="00903193">
                              <w:pPr>
                                <w:ind w:left="810"/>
                                <w:rPr>
                                  <w:color w:val="000000" w:themeColor="text1"/>
                                </w:rPr>
                              </w:pPr>
                              <w:r w:rsidRPr="00903193">
                                <w:rPr>
                                  <w:b/>
                                  <w:bCs/>
                                  <w:color w:val="000000" w:themeColor="text1"/>
                                </w:rPr>
                                <w:t>Attract more sponsors and boost your fundraising efforts</w:t>
                              </w:r>
                              <w:r w:rsidRPr="00903193">
                                <w:rPr>
                                  <w:color w:val="000000" w:themeColor="text1"/>
                                </w:rPr>
                                <w:t> with our exclusive </w:t>
                              </w:r>
                              <w:hyperlink r:id="rId19" w:tgtFrame="_blank" w:history="1">
                                <w:r w:rsidRPr="00903193">
                                  <w:rPr>
                                    <w:b/>
                                    <w:bCs/>
                                    <w:color w:val="00B0F0"/>
                                    <w:u w:val="single"/>
                                  </w:rPr>
                                  <w:t>Sponsorship Package Design Toolkit</w:t>
                                </w:r>
                              </w:hyperlink>
                              <w:r w:rsidRPr="00903193">
                                <w:rPr>
                                  <w:color w:val="000000" w:themeColor="text1"/>
                                </w:rPr>
                                <w:t>. These usable templates provide you with everything you need to create professional, impactful sponsorship packages in minutes, even if you have no design experience!</w:t>
                              </w:r>
                            </w:p>
                            <w:p w14:paraId="4B3F2409" w14:textId="600FC841" w:rsidR="00903193" w:rsidRPr="004409D4" w:rsidRDefault="00903193" w:rsidP="00903193">
                              <w:pPr>
                                <w:ind w:left="81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01132949" name="Picture 4" descr="A light bulb in a blue circl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82880" y="73152"/>
                            <a:ext cx="310515" cy="310515"/>
                          </a:xfrm>
                          <a:prstGeom prst="rect">
                            <a:avLst/>
                          </a:prstGeom>
                        </pic:spPr>
                      </pic:pic>
                    </wpg:wgp>
                  </a:graphicData>
                </a:graphic>
                <wp14:sizeRelV relativeFrom="margin">
                  <wp14:pctHeight>0</wp14:pctHeight>
                </wp14:sizeRelV>
              </wp:anchor>
            </w:drawing>
          </mc:Choice>
          <mc:Fallback>
            <w:pict>
              <v:group w14:anchorId="2BB8EAE6" id="Group 1" o:spid="_x0000_s1041" style="position:absolute;margin-left:0;margin-top:9.25pt;width:462.7pt;height:69.6pt;z-index:251729920;mso-height-relative:margin" coordsize="58762,883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">
                <v:roundrect id="Rectangle 1" o:spid="_x0000_s1042" style="position:absolute;width:58762;height:8839;visibility:visible;mso-wrap-style:square;v-text-anchor:middle" arcsize="3249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" fillcolor="#f2f2f2 [3052]" stroked="f" strokeweight="1pt">
                  <v:stroke joinstyle="miter"/>
                  <v:textbox>
                    <w:txbxContent>
                      <w:p w14:paraId="588247D8" w14:textId="77777777" w:rsidR="00903193" w:rsidRPr="00903193" w:rsidRDefault="00903193" w:rsidP="00903193">
                        <w:pPr>
                          <w:ind w:left="810"/>
                          <w:rPr>
                            <w:color w:val="000000" w:themeColor="text1"/>
                          </w:rPr>
                        </w:pPr>
                        <w:r w:rsidRPr="00903193">
                          <w:rPr>
                            <w:b/>
                            <w:bCs/>
                            <w:color w:val="000000" w:themeColor="text1"/>
                          </w:rPr>
                          <w:t>Attract more sponsors and boost your fundraising efforts</w:t>
                        </w:r>
                        <w:r w:rsidRPr="00903193">
                          <w:rPr>
                            <w:color w:val="000000" w:themeColor="text1"/>
                          </w:rPr>
                          <w:t> with our exclusive </w:t>
                        </w:r>
                        <w:hyperlink r:id="rId20" w:tgtFrame="_blank" w:history="1">
                          <w:r w:rsidRPr="00903193">
                            <w:rPr>
                              <w:b/>
                              <w:bCs/>
                              <w:color w:val="00B0F0"/>
                              <w:u w:val="single"/>
                            </w:rPr>
                            <w:t>Sponsorship Package Design Toolkit</w:t>
                          </w:r>
                        </w:hyperlink>
                        <w:r w:rsidRPr="00903193">
                          <w:rPr>
                            <w:color w:val="000000" w:themeColor="text1"/>
                          </w:rPr>
                          <w:t>. These usable templates provide you with everything you need to create professional, impactful sponsorship packages in minutes, even if you have no design experience!</w:t>
                        </w:r>
                      </w:p>
                      <w:p w14:paraId="4B3F2409" w14:textId="600FC841" w:rsidR="00903193" w:rsidRPr="004409D4" w:rsidRDefault="00903193" w:rsidP="00903193">
                        <w:pPr>
                          <w:ind w:left="810"/>
                          <w:rPr>
                            <w:color w:val="000000" w:themeColor="text1"/>
                          </w:rPr>
                        </w:pPr>
                      </w:p>
                    </w:txbxContent>
                  </v:textbox>
                </v:roundrect>
                <v:shape id="Picture 4" o:spid="_x0000_s1043" type="#_x0000_t75" alt="A light bulb in a blue circle&#10;&#10;Description automatically generated" style="position:absolute;left:1828;top:731;width:3105;height:31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">
                  <v:imagedata r:id="rId14" o:title="A light bulb in a blue circle&#10;&#10;Description automatically generated"/>
                </v:shape>
              </v:group>
            </w:pict>
          </mc:Fallback>
        </mc:AlternateContent>
      </w:r>
    </w:p>
    <w:p w14:paraId="06BAA9D5" w14:textId="60654BF3" w:rsidR="00903193" w:rsidRPr="00C624AF" w:rsidRDefault="00903193" w:rsidP="00820B77">
      <w:pPr>
        <w:spacing w:after="0"/>
      </w:pPr>
    </w:p>
    <w:p w14:paraId="0448D986" w14:textId="35DAE586" w:rsidR="0080648F" w:rsidRDefault="0080648F" w:rsidP="00373E2E">
      <w:pPr>
        <w:rPr>
          <w:b/>
          <w:bCs/>
          <w:color w:val="0077AD"/>
        </w:rPr>
      </w:pPr>
    </w:p>
    <w:p w14:paraId="476365A4" w14:textId="2C988551" w:rsidR="00903193" w:rsidRDefault="00903193" w:rsidP="00373E2E">
      <w:pPr>
        <w:rPr>
          <w:b/>
          <w:bCs/>
          <w:color w:val="0077AD"/>
        </w:rPr>
      </w:pPr>
    </w:p>
    <w:p w14:paraId="74403B0D" w14:textId="77777777" w:rsidR="00903193" w:rsidRDefault="00903193" w:rsidP="00E85B6D">
      <w:pPr>
        <w:spacing w:after="240"/>
        <w:rPr>
          <w:b/>
          <w:bCs/>
          <w:color w:val="0077AD"/>
        </w:rPr>
      </w:pPr>
    </w:p>
    <w:p w14:paraId="574B56B5" w14:textId="77777777" w:rsidR="00903193" w:rsidRDefault="00903193">
      <w:pPr>
        <w:rPr>
          <w:b/>
          <w:bCs/>
          <w:color w:val="0077AD"/>
        </w:rPr>
      </w:pPr>
      <w:r>
        <w:rPr>
          <w:b/>
          <w:bCs/>
          <w:color w:val="0077AD"/>
        </w:rPr>
        <w:br w:type="page"/>
      </w:r>
    </w:p>
    <w:p w14:paraId="1104FD91" w14:textId="190B0855" w:rsidR="00C624AF" w:rsidRDefault="00903193" w:rsidP="00E85B6D">
      <w:pPr>
        <w:spacing w:after="240"/>
      </w:pPr>
      <w:r>
        <w:rPr>
          <w:b/>
          <w:bCs/>
          <w:noProof/>
          <w:color w:val="0077AD"/>
        </w:rPr>
        <w:lastRenderedPageBreak/>
        <mc:AlternateContent>
          <mc:Choice Requires="wps">
            <w:drawing>
              <wp:anchor distT="0" distB="0" distL="114300" distR="114300" simplePos="0" relativeHeight="251677696" behindDoc="1" locked="0" layoutInCell="1" allowOverlap="1" wp14:anchorId="2B1F7064" wp14:editId="6577AB26">
                <wp:simplePos x="0" y="0"/>
                <wp:positionH relativeFrom="margin">
                  <wp:align>left</wp:align>
                </wp:positionH>
                <wp:positionV relativeFrom="paragraph">
                  <wp:posOffset>643255</wp:posOffset>
                </wp:positionV>
                <wp:extent cx="6132830" cy="2989089"/>
                <wp:effectExtent l="0" t="0" r="1270" b="0"/>
                <wp:wrapNone/>
                <wp:docPr id="157870446" name="Rounded Rectangle 25"/>
                <wp:cNvGraphicFramePr/>
                <a:graphic xmlns:a="http://schemas.openxmlformats.org/drawingml/2006/main">
                  <a:graphicData uri="http://schemas.microsoft.com/office/word/2010/wordprocessingShape">
                    <wps:wsp>
                      <wps:cNvSpPr/>
                      <wps:spPr>
                        <a:xfrm>
                          <a:off x="0" y="0"/>
                          <a:ext cx="6132830" cy="2989089"/>
                        </a:xfrm>
                        <a:prstGeom prst="roundRect">
                          <a:avLst>
                            <a:gd name="adj" fmla="val 3792"/>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EB6888" id="Rounded Rectangle 1" o:spid="_x0000_s1026" style="position:absolute;margin-left:0;margin-top:50.65pt;width:482.9pt;height:235.35pt;z-index:-251638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248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" fillcolor="#f2f2f2 [3052]" stroked="f" strokeweight="1pt">
                <v:stroke joinstyle="miter"/>
                <w10:wrap anchorx="margin"/>
              </v:roundrect>
            </w:pict>
          </mc:Fallback>
        </mc:AlternateContent>
      </w:r>
      <w:r w:rsidR="00C624AF" w:rsidRPr="0080648F">
        <w:rPr>
          <w:b/>
          <w:bCs/>
          <w:color w:val="0077AD"/>
        </w:rPr>
        <w:t xml:space="preserve">Reach Out to Potential Sponsors: </w:t>
      </w:r>
      <w:r w:rsidR="00C624AF">
        <w:t>Contact potential sponsors via email, phone calls, or in-person meetings.</w:t>
      </w:r>
      <w:r w:rsidR="009E7D4A">
        <w:t xml:space="preserve"> Personalize your outreach by addressing specific individuals within the company or organization and how </w:t>
      </w:r>
      <w:r w:rsidR="00B23228">
        <w:t>sponsoring your event with their goals</w:t>
      </w:r>
      <w:r w:rsidR="009E7D4A">
        <w:t>.</w:t>
      </w:r>
    </w:p>
    <w:p w14:paraId="511C1C92" w14:textId="7537BC7A" w:rsidR="00045479" w:rsidRDefault="00E85B6D" w:rsidP="00A115A3">
      <w:pPr>
        <w:ind w:left="720" w:hanging="360"/>
      </w:pPr>
      <w:r>
        <w:rPr>
          <w:b/>
          <w:bCs/>
          <w:noProof/>
        </w:rPr>
        <w:drawing>
          <wp:anchor distT="0" distB="731520" distL="114300" distR="137160" simplePos="0" relativeHeight="251676672" behindDoc="0" locked="0" layoutInCell="1" allowOverlap="1" wp14:anchorId="7EB758D6" wp14:editId="32CBCC0C">
            <wp:simplePos x="0" y="0"/>
            <wp:positionH relativeFrom="column">
              <wp:posOffset>173990</wp:posOffset>
            </wp:positionH>
            <wp:positionV relativeFrom="paragraph">
              <wp:posOffset>45720</wp:posOffset>
            </wp:positionV>
            <wp:extent cx="310896" cy="310896"/>
            <wp:effectExtent l="0" t="0" r="0" b="0"/>
            <wp:wrapSquare wrapText="bothSides"/>
            <wp:docPr id="1205409489" name="Picture 24" descr="A light bulb i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771424" name="Picture 3" descr="A light bulb in a blue circ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0896" cy="310896"/>
                    </a:xfrm>
                    <a:prstGeom prst="rect">
                      <a:avLst/>
                    </a:prstGeom>
                  </pic:spPr>
                </pic:pic>
              </a:graphicData>
            </a:graphic>
            <wp14:sizeRelH relativeFrom="margin">
              <wp14:pctWidth>0</wp14:pctWidth>
            </wp14:sizeRelH>
            <wp14:sizeRelV relativeFrom="margin">
              <wp14:pctHeight>0</wp14:pctHeight>
            </wp14:sizeRelV>
          </wp:anchor>
        </w:drawing>
      </w:r>
      <w:r w:rsidR="00A115A3" w:rsidRPr="567E6ED7">
        <w:rPr>
          <w:b/>
          <w:bCs/>
        </w:rPr>
        <w:t>Find</w:t>
      </w:r>
      <w:r w:rsidR="00C46F26" w:rsidRPr="567E6ED7">
        <w:rPr>
          <w:b/>
          <w:bCs/>
        </w:rPr>
        <w:t>ing</w:t>
      </w:r>
      <w:r w:rsidR="00F03E9E" w:rsidRPr="567E6ED7">
        <w:rPr>
          <w:b/>
          <w:bCs/>
        </w:rPr>
        <w:t xml:space="preserve"> the right person to reach out to</w:t>
      </w:r>
      <w:r w:rsidR="692E02E3" w:rsidRPr="567E6ED7">
        <w:rPr>
          <w:b/>
          <w:bCs/>
        </w:rPr>
        <w:t xml:space="preserve"> about sponsorship</w:t>
      </w:r>
      <w:r w:rsidR="00C46F26" w:rsidRPr="567E6ED7">
        <w:rPr>
          <w:b/>
          <w:bCs/>
        </w:rPr>
        <w:t>:</w:t>
      </w:r>
      <w:r w:rsidR="00C46F26">
        <w:t xml:space="preserve"> </w:t>
      </w:r>
      <w:r w:rsidR="00F03E9E">
        <w:t xml:space="preserve">You may already know the right person or have connections through your network. If you don’t already have a relationship (even if you’ve only met once), </w:t>
      </w:r>
      <w:r w:rsidR="00C94BA7">
        <w:t xml:space="preserve">some </w:t>
      </w:r>
      <w:r w:rsidR="00E0334F">
        <w:t xml:space="preserve">titles you may want to look for </w:t>
      </w:r>
      <w:proofErr w:type="gramStart"/>
      <w:r w:rsidR="00E0334F">
        <w:t>include:</w:t>
      </w:r>
      <w:proofErr w:type="gramEnd"/>
      <w:r w:rsidR="00E0334F">
        <w:t xml:space="preserve"> </w:t>
      </w:r>
      <w:r w:rsidR="00D334A9" w:rsidRPr="567E6ED7">
        <w:rPr>
          <w:b/>
          <w:bCs/>
        </w:rPr>
        <w:t>Business Owner,</w:t>
      </w:r>
      <w:r w:rsidR="00DE76AE">
        <w:rPr>
          <w:b/>
          <w:bCs/>
        </w:rPr>
        <w:t xml:space="preserve"> </w:t>
      </w:r>
      <w:r w:rsidR="00D334A9" w:rsidRPr="567E6ED7">
        <w:rPr>
          <w:b/>
          <w:bCs/>
        </w:rPr>
        <w:t xml:space="preserve">GM, President, Founder; </w:t>
      </w:r>
      <w:r w:rsidR="00E0334F" w:rsidRPr="567E6ED7">
        <w:rPr>
          <w:b/>
          <w:bCs/>
        </w:rPr>
        <w:t>Community engagement</w:t>
      </w:r>
      <w:r w:rsidR="00773C2D" w:rsidRPr="567E6ED7">
        <w:rPr>
          <w:b/>
          <w:bCs/>
        </w:rPr>
        <w:t>; Social or Community impact</w:t>
      </w:r>
      <w:r w:rsidR="00E0334F" w:rsidRPr="567E6ED7">
        <w:rPr>
          <w:b/>
          <w:bCs/>
        </w:rPr>
        <w:t>; Marketing; Event manager;</w:t>
      </w:r>
      <w:r w:rsidR="00D334A9" w:rsidRPr="567E6ED7">
        <w:rPr>
          <w:b/>
          <w:bCs/>
        </w:rPr>
        <w:t xml:space="preserve"> Sponsorships;</w:t>
      </w:r>
      <w:r w:rsidR="00E0334F" w:rsidRPr="567E6ED7">
        <w:rPr>
          <w:b/>
          <w:bCs/>
        </w:rPr>
        <w:t xml:space="preserve"> </w:t>
      </w:r>
      <w:r w:rsidR="00D334A9" w:rsidRPr="567E6ED7">
        <w:rPr>
          <w:b/>
          <w:bCs/>
        </w:rPr>
        <w:t>CSR (or Corporate Social Responsibility)</w:t>
      </w:r>
      <w:r w:rsidR="00D334A9">
        <w:t>.</w:t>
      </w:r>
    </w:p>
    <w:p w14:paraId="64A35AD4" w14:textId="77777777" w:rsidR="00903193" w:rsidRPr="00E00832" w:rsidRDefault="00903193" w:rsidP="00EF4607">
      <w:pPr>
        <w:ind w:left="990"/>
        <w:rPr>
          <w:color w:val="000000" w:themeColor="text1"/>
        </w:rPr>
      </w:pPr>
      <w:r>
        <w:rPr>
          <w:color w:val="000000" w:themeColor="text1"/>
        </w:rPr>
        <w:t>I</w:t>
      </w:r>
      <w:r w:rsidRPr="00E00832">
        <w:rPr>
          <w:color w:val="000000" w:themeColor="text1"/>
        </w:rPr>
        <w:t>f you need help finding the right person and their contact information, try these resources:</w:t>
      </w:r>
    </w:p>
    <w:p w14:paraId="69E065C2" w14:textId="77777777" w:rsidR="00903193" w:rsidRPr="00E00832" w:rsidRDefault="00903193" w:rsidP="00903193">
      <w:pPr>
        <w:pStyle w:val="ListParagraph"/>
        <w:numPr>
          <w:ilvl w:val="0"/>
          <w:numId w:val="18"/>
        </w:numPr>
        <w:ind w:left="1440"/>
        <w:rPr>
          <w:color w:val="000000" w:themeColor="text1"/>
        </w:rPr>
      </w:pPr>
      <w:r w:rsidRPr="00E00832">
        <w:rPr>
          <w:color w:val="000000" w:themeColor="text1"/>
        </w:rPr>
        <w:t>Company website</w:t>
      </w:r>
    </w:p>
    <w:p w14:paraId="60ACAF26" w14:textId="77777777" w:rsidR="00903193" w:rsidRPr="00E00832" w:rsidRDefault="00903193" w:rsidP="00903193">
      <w:pPr>
        <w:pStyle w:val="ListParagraph"/>
        <w:numPr>
          <w:ilvl w:val="0"/>
          <w:numId w:val="18"/>
        </w:numPr>
        <w:ind w:left="1440"/>
        <w:rPr>
          <w:color w:val="000000" w:themeColor="text1"/>
        </w:rPr>
      </w:pPr>
      <w:r w:rsidRPr="00E00832">
        <w:rPr>
          <w:color w:val="000000" w:themeColor="text1"/>
        </w:rPr>
        <w:t>LinkedIn</w:t>
      </w:r>
    </w:p>
    <w:p w14:paraId="5BC81F51" w14:textId="77777777" w:rsidR="00903193" w:rsidRPr="00E00832" w:rsidRDefault="00903193" w:rsidP="00EF4607">
      <w:pPr>
        <w:pStyle w:val="ListParagraph"/>
        <w:numPr>
          <w:ilvl w:val="0"/>
          <w:numId w:val="18"/>
        </w:numPr>
        <w:spacing w:after="360"/>
        <w:ind w:left="1440"/>
        <w:rPr>
          <w:color w:val="000000" w:themeColor="text1"/>
        </w:rPr>
      </w:pPr>
      <w:r w:rsidRPr="00E00832">
        <w:rPr>
          <w:color w:val="000000" w:themeColor="text1"/>
        </w:rPr>
        <w:t xml:space="preserve">Business Contact Database Tools with free-tiers or monthly options such as Apollo.io, </w:t>
      </w:r>
      <w:proofErr w:type="spellStart"/>
      <w:r w:rsidRPr="00E00832">
        <w:rPr>
          <w:color w:val="000000" w:themeColor="text1"/>
        </w:rPr>
        <w:t>LeadIQ</w:t>
      </w:r>
      <w:proofErr w:type="spellEnd"/>
      <w:r w:rsidRPr="00E00832">
        <w:rPr>
          <w:color w:val="000000" w:themeColor="text1"/>
        </w:rPr>
        <w:t xml:space="preserve"> and Hunter.io. While they all vary in terms of how they work and how many contacts you can look up a month, they may help you find email and phone numbers for the right people.</w:t>
      </w:r>
    </w:p>
    <w:p w14:paraId="27665073" w14:textId="77777777" w:rsidR="00903193" w:rsidRPr="00E00832" w:rsidRDefault="00903193" w:rsidP="00903193">
      <w:pPr>
        <w:spacing w:after="0"/>
        <w:ind w:left="720"/>
        <w:rPr>
          <w:color w:val="000000" w:themeColor="text1"/>
        </w:rPr>
      </w:pPr>
    </w:p>
    <w:p w14:paraId="052B5F21" w14:textId="3714D6FD" w:rsidR="006F340A" w:rsidRDefault="00C624AF" w:rsidP="006F340A">
      <w:r w:rsidRPr="0080648F">
        <w:rPr>
          <w:b/>
          <w:bCs/>
          <w:color w:val="0077AD"/>
        </w:rPr>
        <w:t xml:space="preserve">Follow Up: </w:t>
      </w:r>
      <w:r w:rsidR="0003333C">
        <w:t>Not everyone</w:t>
      </w:r>
      <w:r w:rsidR="0003333C" w:rsidRPr="567E6ED7">
        <w:rPr>
          <w:b/>
          <w:bCs/>
        </w:rPr>
        <w:t xml:space="preserve"> </w:t>
      </w:r>
      <w:r w:rsidR="0003333C">
        <w:t xml:space="preserve">will respond to you on first outreach. People are busy and often miss emails – especially when it comes from someone they don’t know. Don’t take a non-response as a </w:t>
      </w:r>
      <w:r w:rsidR="284FE9D9">
        <w:t>N</w:t>
      </w:r>
      <w:r w:rsidR="0003333C">
        <w:t>o.</w:t>
      </w:r>
    </w:p>
    <w:p w14:paraId="342728DB" w14:textId="4DD5E09E" w:rsidR="00C46F26" w:rsidRDefault="00345C25" w:rsidP="00E85B6D">
      <w:pPr>
        <w:spacing w:after="240"/>
      </w:pPr>
      <w:r>
        <w:rPr>
          <w:noProof/>
        </w:rPr>
        <mc:AlternateContent>
          <mc:Choice Requires="wpg">
            <w:drawing>
              <wp:anchor distT="0" distB="0" distL="114300" distR="114300" simplePos="0" relativeHeight="251713536" behindDoc="0" locked="0" layoutInCell="1" allowOverlap="1" wp14:anchorId="2B33830D" wp14:editId="19A969C4">
                <wp:simplePos x="0" y="0"/>
                <wp:positionH relativeFrom="column">
                  <wp:posOffset>0</wp:posOffset>
                </wp:positionH>
                <wp:positionV relativeFrom="paragraph">
                  <wp:posOffset>639699</wp:posOffset>
                </wp:positionV>
                <wp:extent cx="5876290" cy="731520"/>
                <wp:effectExtent l="0" t="0" r="3810" b="5080"/>
                <wp:wrapNone/>
                <wp:docPr id="103408966" name="Group 13"/>
                <wp:cNvGraphicFramePr/>
                <a:graphic xmlns:a="http://schemas.openxmlformats.org/drawingml/2006/main">
                  <a:graphicData uri="http://schemas.microsoft.com/office/word/2010/wordprocessingGroup">
                    <wpg:wgp>
                      <wpg:cNvGrpSpPr/>
                      <wpg:grpSpPr>
                        <a:xfrm>
                          <a:off x="0" y="0"/>
                          <a:ext cx="5876290" cy="731520"/>
                          <a:chOff x="0" y="4"/>
                          <a:chExt cx="5876290" cy="731520"/>
                        </a:xfrm>
                      </wpg:grpSpPr>
                      <wps:wsp>
                        <wps:cNvPr id="1511000023" name="Rectangle 1"/>
                        <wps:cNvSpPr/>
                        <wps:spPr>
                          <a:xfrm>
                            <a:off x="0" y="4"/>
                            <a:ext cx="5876290" cy="731520"/>
                          </a:xfrm>
                          <a:prstGeom prst="roundRect">
                            <a:avLst>
                              <a:gd name="adj" fmla="val 4960"/>
                            </a:avLst>
                          </a:prstGeom>
                          <a:solidFill>
                            <a:schemeClr val="bg1">
                              <a:lumMod val="95000"/>
                            </a:schemeClr>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45ADD405" w14:textId="77777777" w:rsidR="00345C25" w:rsidRPr="00345C25" w:rsidRDefault="00345C25" w:rsidP="00345C25">
                              <w:pPr>
                                <w:spacing w:after="0"/>
                                <w:ind w:left="806"/>
                                <w:rPr>
                                  <w:color w:val="000000" w:themeColor="text1"/>
                                </w:rPr>
                              </w:pPr>
                              <w:r w:rsidRPr="00345C25">
                                <w:rPr>
                                  <w:color w:val="000000" w:themeColor="text1"/>
                                </w:rPr>
                                <w:t>As you have conversations with potential sponsors, you’ll hear new objections. You can proactively address those objections in your follow-up to others on your target list</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28493108" name="Picture 4" descr="A light bulb in a blue circl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82880" y="73152"/>
                            <a:ext cx="310515" cy="310515"/>
                          </a:xfrm>
                          <a:prstGeom prst="rect">
                            <a:avLst/>
                          </a:prstGeom>
                        </pic:spPr>
                      </pic:pic>
                    </wpg:wgp>
                  </a:graphicData>
                </a:graphic>
                <wp14:sizeRelV relativeFrom="margin">
                  <wp14:pctHeight>0</wp14:pctHeight>
                </wp14:sizeRelV>
              </wp:anchor>
            </w:drawing>
          </mc:Choice>
          <mc:Fallback>
            <w:pict>
              <v:group w14:anchorId="2B33830D" id="Group 13" o:spid="_x0000_s1044" style="position:absolute;margin-left:0;margin-top:50.35pt;width:462.7pt;height:57.6pt;z-index:251713536;mso-height-relative:margin" coordorigin="" coordsize="58762,731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">
                <v:roundrect id="Rectangle 1" o:spid="_x0000_s1045" style="position:absolute;width:58762;height:7315;visibility:visible;mso-wrap-style:square;v-text-anchor:middle" arcsize="3249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" fillcolor="#f2f2f2 [3052]" stroked="f" strokeweight="1pt">
                  <v:stroke joinstyle="miter"/>
                  <v:textbox>
                    <w:txbxContent>
                      <w:p w14:paraId="45ADD405" w14:textId="77777777" w:rsidR="00345C25" w:rsidRPr="00345C25" w:rsidRDefault="00345C25" w:rsidP="00345C25">
                        <w:pPr>
                          <w:spacing w:after="0"/>
                          <w:ind w:left="806"/>
                          <w:rPr>
                            <w:color w:val="000000" w:themeColor="text1"/>
                          </w:rPr>
                        </w:pPr>
                        <w:r w:rsidRPr="00345C25">
                          <w:rPr>
                            <w:color w:val="000000" w:themeColor="text1"/>
                          </w:rPr>
                          <w:t>As you have conversations with potential sponsors, you’ll hear new objections. You can proactively address those objections in your follow-up to others on your target list</w:t>
                        </w:r>
                        <w:r>
                          <w:rPr>
                            <w:color w:val="000000" w:themeColor="text1"/>
                          </w:rPr>
                          <w:t>.</w:t>
                        </w:r>
                      </w:p>
                    </w:txbxContent>
                  </v:textbox>
                </v:roundrect>
                <v:shape id="Picture 4" o:spid="_x0000_s1046" type="#_x0000_t75" alt="A light bulb in a blue circle&#10;&#10;Description automatically generated" style="position:absolute;left:1828;top:731;width:3105;height:31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">
                  <v:imagedata r:id="rId14" o:title="A light bulb in a blue circle&#10;&#10;Description automatically generated"/>
                </v:shape>
              </v:group>
            </w:pict>
          </mc:Fallback>
        </mc:AlternateContent>
      </w:r>
      <w:r w:rsidR="00C46F26">
        <w:t>When you do get a response, you want to re</w:t>
      </w:r>
      <w:r w:rsidR="194F5276">
        <w:t>ply</w:t>
      </w:r>
      <w:r w:rsidR="00C46F26">
        <w:t xml:space="preserve"> quickly.</w:t>
      </w:r>
      <w:r w:rsidR="00FE5406">
        <w:t xml:space="preserve"> If you need a </w:t>
      </w:r>
      <w:r w:rsidR="00296B55">
        <w:t xml:space="preserve">few days to get </w:t>
      </w:r>
      <w:r w:rsidR="00855113">
        <w:t xml:space="preserve">the right info, </w:t>
      </w:r>
      <w:r w:rsidR="007A411E">
        <w:t xml:space="preserve">that’s </w:t>
      </w:r>
      <w:r w:rsidR="00AD44DF">
        <w:t xml:space="preserve">ok. </w:t>
      </w:r>
      <w:r w:rsidR="00B16ED4">
        <w:t>R</w:t>
      </w:r>
      <w:r w:rsidR="009A48D3">
        <w:t>esp</w:t>
      </w:r>
      <w:r w:rsidR="00A10A7C">
        <w:t>ond to</w:t>
      </w:r>
      <w:r w:rsidR="00855113">
        <w:t xml:space="preserve"> let them know</w:t>
      </w:r>
      <w:r w:rsidR="00F94049">
        <w:t>.</w:t>
      </w:r>
      <w:r w:rsidR="008D0D35">
        <w:t xml:space="preserve"> Don’t let questions linger for too long or they may move on to other opportunities and projects</w:t>
      </w:r>
      <w:r w:rsidR="21E95375">
        <w:t>,</w:t>
      </w:r>
      <w:r w:rsidR="008D0D35">
        <w:t xml:space="preserve"> and you’ll lose momentum.</w:t>
      </w:r>
    </w:p>
    <w:p w14:paraId="7B389B61" w14:textId="2116E4D8" w:rsidR="00345C25" w:rsidRDefault="00345C25" w:rsidP="00E85B6D">
      <w:pPr>
        <w:spacing w:after="240"/>
      </w:pPr>
    </w:p>
    <w:p w14:paraId="0655E4F9" w14:textId="77777777" w:rsidR="00345C25" w:rsidRPr="00C624AF" w:rsidRDefault="00345C25" w:rsidP="00E85B6D">
      <w:pPr>
        <w:spacing w:after="240"/>
      </w:pPr>
    </w:p>
    <w:p w14:paraId="27B9446D" w14:textId="1633BFC9" w:rsidR="0080648F" w:rsidRDefault="0080648F" w:rsidP="00373E2E">
      <w:pPr>
        <w:rPr>
          <w:b/>
          <w:bCs/>
          <w:color w:val="0077AD"/>
        </w:rPr>
      </w:pPr>
    </w:p>
    <w:p w14:paraId="2EAD523C" w14:textId="77777777" w:rsidR="00EF4607" w:rsidRDefault="00EF4607">
      <w:pPr>
        <w:rPr>
          <w:b/>
          <w:bCs/>
          <w:color w:val="0077AD"/>
        </w:rPr>
      </w:pPr>
      <w:r>
        <w:rPr>
          <w:b/>
          <w:bCs/>
          <w:color w:val="0077AD"/>
        </w:rPr>
        <w:br w:type="page"/>
      </w:r>
    </w:p>
    <w:p w14:paraId="2786BDAB" w14:textId="5DC0208B" w:rsidR="00C624AF" w:rsidRPr="00C624AF" w:rsidRDefault="00345C25" w:rsidP="00E85B6D">
      <w:pPr>
        <w:spacing w:after="240"/>
      </w:pPr>
      <w:r>
        <w:rPr>
          <w:noProof/>
        </w:rPr>
        <w:lastRenderedPageBreak/>
        <mc:AlternateContent>
          <mc:Choice Requires="wpg">
            <w:drawing>
              <wp:anchor distT="0" distB="0" distL="114300" distR="114300" simplePos="0" relativeHeight="251715584" behindDoc="0" locked="0" layoutInCell="1" allowOverlap="1" wp14:anchorId="22FC476E" wp14:editId="7C05C973">
                <wp:simplePos x="0" y="0"/>
                <wp:positionH relativeFrom="column">
                  <wp:posOffset>0</wp:posOffset>
                </wp:positionH>
                <wp:positionV relativeFrom="paragraph">
                  <wp:posOffset>442087</wp:posOffset>
                </wp:positionV>
                <wp:extent cx="5876290" cy="2066544"/>
                <wp:effectExtent l="0" t="0" r="3810" b="3810"/>
                <wp:wrapNone/>
                <wp:docPr id="1780552079" name="Group 14"/>
                <wp:cNvGraphicFramePr/>
                <a:graphic xmlns:a="http://schemas.openxmlformats.org/drawingml/2006/main">
                  <a:graphicData uri="http://schemas.microsoft.com/office/word/2010/wordprocessingGroup">
                    <wpg:wgp>
                      <wpg:cNvGrpSpPr/>
                      <wpg:grpSpPr>
                        <a:xfrm>
                          <a:off x="0" y="0"/>
                          <a:ext cx="5876290" cy="2066544"/>
                          <a:chOff x="0" y="4"/>
                          <a:chExt cx="5876290" cy="2066544"/>
                        </a:xfrm>
                      </wpg:grpSpPr>
                      <wps:wsp>
                        <wps:cNvPr id="702788520" name="Rectangle 1"/>
                        <wps:cNvSpPr/>
                        <wps:spPr>
                          <a:xfrm>
                            <a:off x="0" y="4"/>
                            <a:ext cx="5876290" cy="2066544"/>
                          </a:xfrm>
                          <a:prstGeom prst="roundRect">
                            <a:avLst>
                              <a:gd name="adj" fmla="val 4960"/>
                            </a:avLst>
                          </a:prstGeom>
                          <a:solidFill>
                            <a:schemeClr val="bg1">
                              <a:lumMod val="95000"/>
                            </a:schemeClr>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67D472D0" w14:textId="77777777" w:rsidR="00345C25" w:rsidRPr="00345C25" w:rsidRDefault="00345C25" w:rsidP="00345C25">
                              <w:pPr>
                                <w:ind w:left="720"/>
                                <w:rPr>
                                  <w:color w:val="000000" w:themeColor="text1"/>
                                </w:rPr>
                              </w:pPr>
                              <w:r w:rsidRPr="00345C25">
                                <w:rPr>
                                  <w:color w:val="000000" w:themeColor="text1"/>
                                </w:rPr>
                                <w:t>Offer customization options to accommodate specific requests or preferences.</w:t>
                              </w:r>
                            </w:p>
                            <w:p w14:paraId="5C458415" w14:textId="77777777" w:rsidR="00345C25" w:rsidRPr="00345C25" w:rsidRDefault="00345C25" w:rsidP="00345C25">
                              <w:pPr>
                                <w:ind w:left="720"/>
                                <w:rPr>
                                  <w:color w:val="000000" w:themeColor="text1"/>
                                </w:rPr>
                              </w:pPr>
                              <w:r w:rsidRPr="00345C25">
                                <w:rPr>
                                  <w:color w:val="000000" w:themeColor="text1"/>
                                </w:rPr>
                                <w:t xml:space="preserve">Don’t forget bundling! If you have multiple events that you think the sponsor would be a fit for, don’t be afraid to ask them if they’d be interested in sponsoring them too. You may end up creating new sponsorship packages to work across the events. </w:t>
                              </w:r>
                            </w:p>
                            <w:p w14:paraId="71E8F065" w14:textId="77777777" w:rsidR="00345C25" w:rsidRPr="00345C25" w:rsidRDefault="00345C25" w:rsidP="00345C25">
                              <w:pPr>
                                <w:spacing w:after="0"/>
                                <w:ind w:left="720"/>
                                <w:rPr>
                                  <w:color w:val="000000" w:themeColor="text1"/>
                                </w:rPr>
                              </w:pPr>
                              <w:r w:rsidRPr="00345C25">
                                <w:rPr>
                                  <w:color w:val="000000" w:themeColor="text1"/>
                                </w:rPr>
                                <w:t>Additionally, consider other ways you may work together outside of the event. For example, can you support volunteering as an employee team-building event?</w:t>
                              </w:r>
                            </w:p>
                            <w:p w14:paraId="105B3992" w14:textId="77777777" w:rsidR="00345C25" w:rsidRPr="00345C25" w:rsidRDefault="00345C25" w:rsidP="00345C25">
                              <w:pPr>
                                <w:spacing w:after="0"/>
                                <w:ind w:left="72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91257863" name="Picture 4" descr="A light bulb in a blue circl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82880" y="73152"/>
                            <a:ext cx="310515" cy="310515"/>
                          </a:xfrm>
                          <a:prstGeom prst="rect">
                            <a:avLst/>
                          </a:prstGeom>
                        </pic:spPr>
                      </pic:pic>
                    </wpg:wgp>
                  </a:graphicData>
                </a:graphic>
                <wp14:sizeRelV relativeFrom="margin">
                  <wp14:pctHeight>0</wp14:pctHeight>
                </wp14:sizeRelV>
              </wp:anchor>
            </w:drawing>
          </mc:Choice>
          <mc:Fallback>
            <w:pict>
              <v:group w14:anchorId="22FC476E" id="Group 14" o:spid="_x0000_s1047" style="position:absolute;margin-left:0;margin-top:34.8pt;width:462.7pt;height:162.7pt;z-index:251715584;mso-height-relative:margin" coordorigin="" coordsize="58762,2066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">
                <v:roundrect id="Rectangle 1" o:spid="_x0000_s1048" style="position:absolute;width:58762;height:20665;visibility:visible;mso-wrap-style:square;v-text-anchor:middle" arcsize="3249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" fillcolor="#f2f2f2 [3052]" stroked="f" strokeweight="1pt">
                  <v:stroke joinstyle="miter"/>
                  <v:textbox>
                    <w:txbxContent>
                      <w:p w14:paraId="67D472D0" w14:textId="77777777" w:rsidR="00345C25" w:rsidRPr="00345C25" w:rsidRDefault="00345C25" w:rsidP="00345C25">
                        <w:pPr>
                          <w:ind w:left="720"/>
                          <w:rPr>
                            <w:color w:val="000000" w:themeColor="text1"/>
                          </w:rPr>
                        </w:pPr>
                        <w:r w:rsidRPr="00345C25">
                          <w:rPr>
                            <w:color w:val="000000" w:themeColor="text1"/>
                          </w:rPr>
                          <w:t>Offer customization options to accommodate specific requests or preferences.</w:t>
                        </w:r>
                      </w:p>
                      <w:p w14:paraId="5C458415" w14:textId="77777777" w:rsidR="00345C25" w:rsidRPr="00345C25" w:rsidRDefault="00345C25" w:rsidP="00345C25">
                        <w:pPr>
                          <w:ind w:left="720"/>
                          <w:rPr>
                            <w:color w:val="000000" w:themeColor="text1"/>
                          </w:rPr>
                        </w:pPr>
                        <w:r w:rsidRPr="00345C25">
                          <w:rPr>
                            <w:color w:val="000000" w:themeColor="text1"/>
                          </w:rPr>
                          <w:t xml:space="preserve">Don’t forget bundling! If you have multiple events that you think the sponsor would be a fit for, don’t be afraid to ask them if they’d be interested in sponsoring them too. You may end up creating new sponsorship packages to work across the events. </w:t>
                        </w:r>
                      </w:p>
                      <w:p w14:paraId="71E8F065" w14:textId="77777777" w:rsidR="00345C25" w:rsidRPr="00345C25" w:rsidRDefault="00345C25" w:rsidP="00345C25">
                        <w:pPr>
                          <w:spacing w:after="0"/>
                          <w:ind w:left="720"/>
                          <w:rPr>
                            <w:color w:val="000000" w:themeColor="text1"/>
                          </w:rPr>
                        </w:pPr>
                        <w:r w:rsidRPr="00345C25">
                          <w:rPr>
                            <w:color w:val="000000" w:themeColor="text1"/>
                          </w:rPr>
                          <w:t>Additionally, consider other ways you may work together outside of the event. For example, can you support volunteering as an employee team-building event?</w:t>
                        </w:r>
                      </w:p>
                      <w:p w14:paraId="105B3992" w14:textId="77777777" w:rsidR="00345C25" w:rsidRPr="00345C25" w:rsidRDefault="00345C25" w:rsidP="00345C25">
                        <w:pPr>
                          <w:spacing w:after="0"/>
                          <w:ind w:left="720"/>
                          <w:rPr>
                            <w:color w:val="000000" w:themeColor="text1"/>
                          </w:rPr>
                        </w:pPr>
                      </w:p>
                    </w:txbxContent>
                  </v:textbox>
                </v:roundrect>
                <v:shape id="Picture 4" o:spid="_x0000_s1049" type="#_x0000_t75" alt="A light bulb in a blue circle&#10;&#10;Description automatically generated" style="position:absolute;left:1828;top:731;width:3105;height:31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">
                  <v:imagedata r:id="rId14" o:title="A light bulb in a blue circle&#10;&#10;Description automatically generated"/>
                </v:shape>
              </v:group>
            </w:pict>
          </mc:Fallback>
        </mc:AlternateContent>
      </w:r>
      <w:r w:rsidR="00C624AF" w:rsidRPr="00E121A4">
        <w:rPr>
          <w:b/>
          <w:bCs/>
          <w:color w:val="0077AD"/>
        </w:rPr>
        <w:t>Negotiate and Customize Packages:</w:t>
      </w:r>
      <w:r w:rsidR="00C624AF">
        <w:rPr>
          <w:b/>
          <w:bCs/>
        </w:rPr>
        <w:t xml:space="preserve"> </w:t>
      </w:r>
      <w:r w:rsidR="00C624AF" w:rsidRPr="00C624AF">
        <w:t>Be flexible and willing to negotiate sponsorship terms and benefits based on the sponsor's needs and budget.</w:t>
      </w:r>
    </w:p>
    <w:p w14:paraId="789F07EF" w14:textId="5E9097B7" w:rsidR="0080648F" w:rsidRDefault="0080648F" w:rsidP="00373E2E">
      <w:pPr>
        <w:rPr>
          <w:b/>
          <w:bCs/>
          <w:color w:val="0077AD"/>
        </w:rPr>
      </w:pPr>
    </w:p>
    <w:p w14:paraId="54C19C18" w14:textId="77777777" w:rsidR="00EF4607" w:rsidRDefault="00EF4607" w:rsidP="00373E2E">
      <w:pPr>
        <w:rPr>
          <w:b/>
          <w:bCs/>
          <w:color w:val="0077AD"/>
        </w:rPr>
      </w:pPr>
    </w:p>
    <w:p w14:paraId="454A96AD" w14:textId="77777777" w:rsidR="00EF4607" w:rsidRDefault="00EF4607" w:rsidP="00373E2E">
      <w:pPr>
        <w:rPr>
          <w:b/>
          <w:bCs/>
          <w:color w:val="0077AD"/>
        </w:rPr>
      </w:pPr>
    </w:p>
    <w:p w14:paraId="1BE64600" w14:textId="77777777" w:rsidR="00EF4607" w:rsidRDefault="00EF4607" w:rsidP="00373E2E">
      <w:pPr>
        <w:rPr>
          <w:b/>
          <w:bCs/>
          <w:color w:val="0077AD"/>
        </w:rPr>
      </w:pPr>
    </w:p>
    <w:p w14:paraId="7692226D" w14:textId="77777777" w:rsidR="00EF4607" w:rsidRDefault="00EF4607" w:rsidP="00373E2E">
      <w:pPr>
        <w:rPr>
          <w:b/>
          <w:bCs/>
          <w:color w:val="0077AD"/>
        </w:rPr>
      </w:pPr>
    </w:p>
    <w:p w14:paraId="28C3E32C" w14:textId="77777777" w:rsidR="00EF4607" w:rsidRDefault="00EF4607" w:rsidP="00373E2E">
      <w:pPr>
        <w:rPr>
          <w:b/>
          <w:bCs/>
          <w:color w:val="0077AD"/>
        </w:rPr>
      </w:pPr>
    </w:p>
    <w:p w14:paraId="4C4AD32B" w14:textId="77777777" w:rsidR="00EF4607" w:rsidRDefault="00EF4607" w:rsidP="00373E2E">
      <w:pPr>
        <w:rPr>
          <w:b/>
          <w:bCs/>
          <w:color w:val="0077AD"/>
        </w:rPr>
      </w:pPr>
    </w:p>
    <w:p w14:paraId="5F05F355" w14:textId="77777777" w:rsidR="00EF4607" w:rsidRDefault="00EF4607" w:rsidP="00373E2E">
      <w:pPr>
        <w:rPr>
          <w:b/>
          <w:bCs/>
          <w:color w:val="0077AD"/>
        </w:rPr>
      </w:pPr>
    </w:p>
    <w:p w14:paraId="3F2DBDFB" w14:textId="6D93ED5D" w:rsidR="00C624AF" w:rsidRPr="00EF4607" w:rsidRDefault="00C624AF" w:rsidP="00373E2E">
      <w:pPr>
        <w:rPr>
          <w:b/>
          <w:bCs/>
          <w:color w:val="0077AD"/>
        </w:rPr>
      </w:pPr>
      <w:r w:rsidRPr="00E121A4">
        <w:rPr>
          <w:b/>
          <w:bCs/>
          <w:color w:val="0077AD"/>
        </w:rPr>
        <w:t>Secure Commitments:</w:t>
      </w:r>
      <w:r>
        <w:rPr>
          <w:b/>
          <w:bCs/>
        </w:rPr>
        <w:t xml:space="preserve"> </w:t>
      </w:r>
      <w:r w:rsidRPr="00C624AF">
        <w:t>Once a sponsor agrees to support the event, send them a sponsorship agreement outlining the terms and benefits.</w:t>
      </w:r>
    </w:p>
    <w:p w14:paraId="0CEEF74C" w14:textId="5C625132" w:rsidR="0080648F" w:rsidRDefault="00EF4607" w:rsidP="00345C25">
      <w:pPr>
        <w:spacing w:after="240"/>
      </w:pPr>
      <w:r>
        <w:rPr>
          <w:noProof/>
        </w:rPr>
        <mc:AlternateContent>
          <mc:Choice Requires="wpg">
            <w:drawing>
              <wp:anchor distT="0" distB="0" distL="114300" distR="114300" simplePos="0" relativeHeight="251727872" behindDoc="0" locked="0" layoutInCell="1" allowOverlap="1" wp14:anchorId="3DC48B36" wp14:editId="597C17B3">
                <wp:simplePos x="0" y="0"/>
                <wp:positionH relativeFrom="column">
                  <wp:posOffset>0</wp:posOffset>
                </wp:positionH>
                <wp:positionV relativeFrom="paragraph">
                  <wp:posOffset>280448</wp:posOffset>
                </wp:positionV>
                <wp:extent cx="5876290" cy="518160"/>
                <wp:effectExtent l="0" t="0" r="3810" b="2540"/>
                <wp:wrapNone/>
                <wp:docPr id="807799014" name="Group 1"/>
                <wp:cNvGraphicFramePr/>
                <a:graphic xmlns:a="http://schemas.openxmlformats.org/drawingml/2006/main">
                  <a:graphicData uri="http://schemas.microsoft.com/office/word/2010/wordprocessingGroup">
                    <wpg:wgp>
                      <wpg:cNvGrpSpPr/>
                      <wpg:grpSpPr>
                        <a:xfrm>
                          <a:off x="0" y="0"/>
                          <a:ext cx="5876290" cy="518160"/>
                          <a:chOff x="0" y="6"/>
                          <a:chExt cx="5876290" cy="518160"/>
                        </a:xfrm>
                      </wpg:grpSpPr>
                      <wps:wsp>
                        <wps:cNvPr id="2029023426" name="Rectangle 1"/>
                        <wps:cNvSpPr/>
                        <wps:spPr>
                          <a:xfrm>
                            <a:off x="0" y="6"/>
                            <a:ext cx="5876290" cy="518160"/>
                          </a:xfrm>
                          <a:prstGeom prst="roundRect">
                            <a:avLst>
                              <a:gd name="adj" fmla="val 16824"/>
                            </a:avLst>
                          </a:prstGeom>
                          <a:solidFill>
                            <a:schemeClr val="bg1">
                              <a:lumMod val="95000"/>
                            </a:schemeClr>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2CE94E4C" w14:textId="0254E91C" w:rsidR="00124CDE" w:rsidRPr="00345C25" w:rsidRDefault="00124CDE" w:rsidP="00124CDE">
                              <w:pPr>
                                <w:ind w:left="720"/>
                                <w:rPr>
                                  <w:color w:val="000000" w:themeColor="text1"/>
                                </w:rPr>
                              </w:pPr>
                              <w:r w:rsidRPr="00345C25">
                                <w:rPr>
                                  <w:color w:val="000000" w:themeColor="text1"/>
                                </w:rPr>
                                <w:t xml:space="preserve">Offer flexibility of payment types: Credit Card, Check, and ACH are the </w:t>
                              </w:r>
                              <w:r w:rsidR="00EF4607">
                                <w:rPr>
                                  <w:color w:val="000000" w:themeColor="text1"/>
                                </w:rPr>
                                <w:br/>
                              </w:r>
                              <w:r w:rsidRPr="00345C25">
                                <w:rPr>
                                  <w:color w:val="000000" w:themeColor="text1"/>
                                </w:rPr>
                                <w:t>most popular options</w:t>
                              </w:r>
                              <w:r>
                                <w:rPr>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37364439" name="Picture 4" descr="A light bulb in a blue circl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82880" y="73152"/>
                            <a:ext cx="310515" cy="3105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DC48B36" id="_x0000_s1050" style="position:absolute;margin-left:0;margin-top:22.1pt;width:462.7pt;height:40.8pt;z-index:251727872;mso-width-relative:margin;mso-height-relative:margin" coordorigin="" coordsize="58762,518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">
                <v:roundrect id="Rectangle 1" o:spid="_x0000_s1051" style="position:absolute;width:58762;height:5181;visibility:visible;mso-wrap-style:square;v-text-anchor:top" arcsize="11026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" fillcolor="#f2f2f2 [3052]" stroked="f" strokeweight="1pt">
                  <v:stroke joinstyle="miter"/>
                  <v:textbox>
                    <w:txbxContent>
                      <w:p w14:paraId="2CE94E4C" w14:textId="0254E91C" w:rsidR="00124CDE" w:rsidRPr="00345C25" w:rsidRDefault="00124CDE" w:rsidP="00124CDE">
                        <w:pPr>
                          <w:ind w:left="720"/>
                          <w:rPr>
                            <w:color w:val="000000" w:themeColor="text1"/>
                          </w:rPr>
                        </w:pPr>
                        <w:r w:rsidRPr="00345C25">
                          <w:rPr>
                            <w:color w:val="000000" w:themeColor="text1"/>
                          </w:rPr>
                          <w:t xml:space="preserve">Offer flexibility of payment types: Credit Card, Check, and ACH are the </w:t>
                        </w:r>
                        <w:r w:rsidR="00EF4607">
                          <w:rPr>
                            <w:color w:val="000000" w:themeColor="text1"/>
                          </w:rPr>
                          <w:br/>
                        </w:r>
                        <w:r w:rsidRPr="00345C25">
                          <w:rPr>
                            <w:color w:val="000000" w:themeColor="text1"/>
                          </w:rPr>
                          <w:t>most popular options</w:t>
                        </w:r>
                        <w:r>
                          <w:rPr>
                            <w:color w:val="000000" w:themeColor="text1"/>
                          </w:rPr>
                          <w:t>.</w:t>
                        </w:r>
                      </w:p>
                    </w:txbxContent>
                  </v:textbox>
                </v:roundrect>
                <v:shape id="Picture 4" o:spid="_x0000_s1052" type="#_x0000_t75" alt="A light bulb in a blue circle&#10;&#10;Description automatically generated" style="position:absolute;left:1828;top:731;width:3105;height:31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">
                  <v:imagedata r:id="rId14" o:title="A light bulb in a blue circle&#10;&#10;Description automatically generated"/>
                </v:shape>
              </v:group>
            </w:pict>
          </mc:Fallback>
        </mc:AlternateContent>
      </w:r>
      <w:r w:rsidR="00C624AF" w:rsidRPr="00C624AF">
        <w:t>Collect signed agreements and any required payments or in-kind donations.</w:t>
      </w:r>
    </w:p>
    <w:p w14:paraId="5552A9D6" w14:textId="75A8903A" w:rsidR="00345C25" w:rsidRDefault="00345C25" w:rsidP="00EF4607">
      <w:pPr>
        <w:spacing w:after="720"/>
      </w:pPr>
    </w:p>
    <w:p w14:paraId="0725B754" w14:textId="69F415C5" w:rsidR="00345C25" w:rsidRPr="00345C25" w:rsidRDefault="00345C25" w:rsidP="00124CDE">
      <w:pPr>
        <w:spacing w:after="0"/>
      </w:pPr>
    </w:p>
    <w:p w14:paraId="34B0AA80" w14:textId="104A9BE1" w:rsidR="00C624AF" w:rsidRPr="00C624AF" w:rsidRDefault="00C624AF" w:rsidP="00820B77">
      <w:pPr>
        <w:spacing w:after="0"/>
      </w:pPr>
      <w:r w:rsidRPr="00E121A4">
        <w:rPr>
          <w:b/>
          <w:bCs/>
          <w:color w:val="0077AD"/>
        </w:rPr>
        <w:t>Provide Recognition and Fulfill Benefits:</w:t>
      </w:r>
      <w:r>
        <w:rPr>
          <w:b/>
          <w:bCs/>
        </w:rPr>
        <w:t xml:space="preserve"> </w:t>
      </w:r>
      <w:r w:rsidR="0005347D" w:rsidRPr="0005347D">
        <w:t>Once your</w:t>
      </w:r>
      <w:r w:rsidR="0005347D">
        <w:rPr>
          <w:b/>
          <w:bCs/>
        </w:rPr>
        <w:t xml:space="preserve"> </w:t>
      </w:r>
      <w:r w:rsidR="0005347D">
        <w:t xml:space="preserve">sponsor signs on the dotted line, give them a list of deadlines </w:t>
      </w:r>
      <w:r w:rsidR="00954733">
        <w:t xml:space="preserve">and specs </w:t>
      </w:r>
      <w:r w:rsidR="0005347D">
        <w:t>for when you need things from them</w:t>
      </w:r>
      <w:r w:rsidR="00954733">
        <w:t xml:space="preserve"> – logo, company descriptions, creative for any ads or signage, in-kind item pickup/delivery, etc. You want to make sure you’re fulfilling </w:t>
      </w:r>
      <w:r w:rsidRPr="00C624AF">
        <w:t>the promised benefits to sponsors before, during, and after the event.</w:t>
      </w:r>
    </w:p>
    <w:p w14:paraId="6662E310" w14:textId="5A9BBEB0" w:rsidR="0080648F" w:rsidRDefault="0080648F" w:rsidP="00373E2E">
      <w:pPr>
        <w:rPr>
          <w:b/>
          <w:bCs/>
          <w:color w:val="0077AD"/>
        </w:rPr>
      </w:pPr>
    </w:p>
    <w:p w14:paraId="0136F4F2" w14:textId="77777777" w:rsidR="00EF4607" w:rsidRDefault="00EF4607">
      <w:pPr>
        <w:rPr>
          <w:b/>
          <w:bCs/>
          <w:color w:val="0077AD"/>
        </w:rPr>
      </w:pPr>
      <w:r>
        <w:rPr>
          <w:b/>
          <w:bCs/>
          <w:color w:val="0077AD"/>
        </w:rPr>
        <w:br w:type="page"/>
      </w:r>
    </w:p>
    <w:p w14:paraId="66AC9A5B" w14:textId="2FB9AD37" w:rsidR="00C624AF" w:rsidRPr="00C624AF" w:rsidRDefault="00C624AF" w:rsidP="00373E2E">
      <w:r w:rsidRPr="0080648F">
        <w:rPr>
          <w:b/>
          <w:bCs/>
          <w:color w:val="0077AD"/>
        </w:rPr>
        <w:lastRenderedPageBreak/>
        <w:t xml:space="preserve">Express Gratitude: </w:t>
      </w:r>
      <w:r w:rsidR="00C863AC">
        <w:t xml:space="preserve">Sponsors are </w:t>
      </w:r>
      <w:r w:rsidR="00EA3F75">
        <w:t xml:space="preserve">key to </w:t>
      </w:r>
      <w:r w:rsidR="00DC5191">
        <w:t xml:space="preserve">hosting great events and hitting fundraising goals. Just like it’s imperative to thank donors after a donation, you want to thank Sponsors as well. </w:t>
      </w:r>
      <w:r w:rsidR="00461FF0">
        <w:t>Look for opportunities to do something extra</w:t>
      </w:r>
      <w:r w:rsidR="002B5466">
        <w:t>, especially</w:t>
      </w:r>
      <w:r w:rsidR="00461FF0">
        <w:t xml:space="preserve"> for some of your larger and/or long-time sponsors. </w:t>
      </w:r>
      <w:r w:rsidR="002B5466">
        <w:t xml:space="preserve">A </w:t>
      </w:r>
      <w:r w:rsidR="00DE76AE">
        <w:t>handwritten</w:t>
      </w:r>
      <w:r w:rsidR="002B5466">
        <w:t xml:space="preserve"> note </w:t>
      </w:r>
      <w:r w:rsidR="006257FC">
        <w:t xml:space="preserve">or an </w:t>
      </w:r>
      <w:r w:rsidR="00461FF0">
        <w:t xml:space="preserve">extra </w:t>
      </w:r>
      <w:r w:rsidR="00C51609">
        <w:t xml:space="preserve">social media post specifically thanking them can go a long way. </w:t>
      </w:r>
    </w:p>
    <w:p w14:paraId="78A62F69" w14:textId="77777777" w:rsidR="0080648F" w:rsidRDefault="00C624AF" w:rsidP="00345C25">
      <w:pPr>
        <w:spacing w:after="240"/>
      </w:pPr>
      <w:r w:rsidRPr="00C624AF">
        <w:t>Provide them with post-event reports detailing the impact of their sponsorship and any metrics related to exposure or engagement.</w:t>
      </w:r>
    </w:p>
    <w:p w14:paraId="63A8F48D" w14:textId="58056CD4" w:rsidR="00345C25" w:rsidRDefault="00345C25" w:rsidP="00345C25">
      <w:pPr>
        <w:spacing w:after="240"/>
      </w:pPr>
      <w:r>
        <w:rPr>
          <w:noProof/>
        </w:rPr>
        <mc:AlternateContent>
          <mc:Choice Requires="wpg">
            <w:drawing>
              <wp:anchor distT="0" distB="0" distL="114300" distR="114300" simplePos="0" relativeHeight="251723776" behindDoc="0" locked="0" layoutInCell="1" allowOverlap="1" wp14:anchorId="632CECD6" wp14:editId="4D86B631">
                <wp:simplePos x="0" y="0"/>
                <wp:positionH relativeFrom="column">
                  <wp:posOffset>0</wp:posOffset>
                </wp:positionH>
                <wp:positionV relativeFrom="paragraph">
                  <wp:posOffset>-635</wp:posOffset>
                </wp:positionV>
                <wp:extent cx="5876290" cy="1566672"/>
                <wp:effectExtent l="0" t="0" r="3810" b="0"/>
                <wp:wrapNone/>
                <wp:docPr id="1251763425" name="Group 19"/>
                <wp:cNvGraphicFramePr/>
                <a:graphic xmlns:a="http://schemas.openxmlformats.org/drawingml/2006/main">
                  <a:graphicData uri="http://schemas.microsoft.com/office/word/2010/wordprocessingGroup">
                    <wpg:wgp>
                      <wpg:cNvGrpSpPr/>
                      <wpg:grpSpPr>
                        <a:xfrm>
                          <a:off x="0" y="0"/>
                          <a:ext cx="5876290" cy="1566672"/>
                          <a:chOff x="0" y="6"/>
                          <a:chExt cx="5876290" cy="1566672"/>
                        </a:xfrm>
                      </wpg:grpSpPr>
                      <wps:wsp>
                        <wps:cNvPr id="398705805" name="Rectangle 1"/>
                        <wps:cNvSpPr/>
                        <wps:spPr>
                          <a:xfrm>
                            <a:off x="0" y="6"/>
                            <a:ext cx="5876290" cy="1566672"/>
                          </a:xfrm>
                          <a:prstGeom prst="roundRect">
                            <a:avLst>
                              <a:gd name="adj" fmla="val 4960"/>
                            </a:avLst>
                          </a:prstGeom>
                          <a:solidFill>
                            <a:schemeClr val="bg1">
                              <a:lumMod val="95000"/>
                            </a:schemeClr>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63BAAD12" w14:textId="77777777" w:rsidR="00345C25" w:rsidRPr="00345C25" w:rsidRDefault="00345C25" w:rsidP="00345C25">
                              <w:pPr>
                                <w:ind w:left="720"/>
                                <w:rPr>
                                  <w:color w:val="000000" w:themeColor="text1"/>
                                </w:rPr>
                              </w:pPr>
                              <w:r>
                                <w:rPr>
                                  <w:b/>
                                  <w:bCs/>
                                  <w:color w:val="000000" w:themeColor="text1"/>
                                </w:rPr>
                                <w:t>Th</w:t>
                              </w:r>
                              <w:r w:rsidRPr="00345C25">
                                <w:rPr>
                                  <w:b/>
                                  <w:bCs/>
                                  <w:color w:val="000000" w:themeColor="text1"/>
                                </w:rPr>
                                <w:t>e Golden Rule applies:</w:t>
                              </w:r>
                              <w:r w:rsidRPr="00345C25">
                                <w:rPr>
                                  <w:color w:val="000000" w:themeColor="text1"/>
                                </w:rPr>
                                <w:t xml:space="preserve"> How would you want to be thanked? People remember how they felt at the event, and they remember how you make them feel. When they have great memories of you, your nonprofit, and the event, they are more likely to continue their support for future events.</w:t>
                              </w:r>
                            </w:p>
                            <w:p w14:paraId="0B8E824E" w14:textId="77777777" w:rsidR="00345C25" w:rsidRPr="00345C25" w:rsidRDefault="00345C25" w:rsidP="00345C25">
                              <w:pPr>
                                <w:ind w:left="720"/>
                                <w:rPr>
                                  <w:color w:val="000000" w:themeColor="text1"/>
                                </w:rPr>
                              </w:pPr>
                              <w:r w:rsidRPr="00345C25">
                                <w:rPr>
                                  <w:color w:val="000000" w:themeColor="text1"/>
                                </w:rPr>
                                <w:t>Right after the event – when those good feelings are fresh – is an ideal time to get them to recommit for next year’s event. Don’t be afraid to ask them to commit to a sponsorship for next year as well.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37333965" name="Picture 4"/>
                          <pic:cNvPicPr>
                            <a:picLocks noChangeAspect="1"/>
                          </pic:cNvPicPr>
                        </pic:nvPicPr>
                        <pic:blipFill>
                          <a:blip r:embed="rId21" cstate="print">
                            <a:extLst>
                              <a:ext uri="{28A0092B-C50C-407E-A947-70E740481C1C}">
                                <a14:useLocalDpi xmlns:a14="http://schemas.microsoft.com/office/drawing/2010/main" val="0"/>
                              </a:ext>
                            </a:extLst>
                          </a:blip>
                          <a:srcRect/>
                          <a:stretch/>
                        </pic:blipFill>
                        <pic:spPr>
                          <a:xfrm>
                            <a:off x="182880" y="73152"/>
                            <a:ext cx="310515" cy="310515"/>
                          </a:xfrm>
                          <a:prstGeom prst="rect">
                            <a:avLst/>
                          </a:prstGeom>
                        </pic:spPr>
                      </pic:pic>
                      <pic:pic xmlns:pic="http://schemas.openxmlformats.org/drawingml/2006/picture">
                        <pic:nvPicPr>
                          <pic:cNvPr id="1373564365" name="Picture 4" descr="A light bulb in a blue circl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82880" y="953268"/>
                            <a:ext cx="310515" cy="310515"/>
                          </a:xfrm>
                          <a:prstGeom prst="rect">
                            <a:avLst/>
                          </a:prstGeom>
                        </pic:spPr>
                      </pic:pic>
                    </wpg:wgp>
                  </a:graphicData>
                </a:graphic>
                <wp14:sizeRelV relativeFrom="margin">
                  <wp14:pctHeight>0</wp14:pctHeight>
                </wp14:sizeRelV>
              </wp:anchor>
            </w:drawing>
          </mc:Choice>
          <mc:Fallback>
            <w:pict>
              <v:group w14:anchorId="632CECD6" id="Group 19" o:spid="_x0000_s1053" style="position:absolute;margin-left:0;margin-top:-.05pt;width:462.7pt;height:123.35pt;z-index:251723776;mso-height-relative:margin" coordorigin="" coordsize="58762,1566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">
                <v:roundrect id="Rectangle 1" o:spid="_x0000_s1054" style="position:absolute;width:58762;height:15666;visibility:visible;mso-wrap-style:square;v-text-anchor:top" arcsize="3249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" fillcolor="#f2f2f2 [3052]" stroked="f" strokeweight="1pt">
                  <v:stroke joinstyle="miter"/>
                  <v:textbox>
                    <w:txbxContent>
                      <w:p w14:paraId="63BAAD12" w14:textId="77777777" w:rsidR="00345C25" w:rsidRPr="00345C25" w:rsidRDefault="00345C25" w:rsidP="00345C25">
                        <w:pPr>
                          <w:ind w:left="720"/>
                          <w:rPr>
                            <w:color w:val="000000" w:themeColor="text1"/>
                          </w:rPr>
                        </w:pPr>
                        <w:r>
                          <w:rPr>
                            <w:b/>
                            <w:bCs/>
                            <w:color w:val="000000" w:themeColor="text1"/>
                          </w:rPr>
                          <w:t>Th</w:t>
                        </w:r>
                        <w:r w:rsidRPr="00345C25">
                          <w:rPr>
                            <w:b/>
                            <w:bCs/>
                            <w:color w:val="000000" w:themeColor="text1"/>
                          </w:rPr>
                          <w:t>e Golden Rule applies:</w:t>
                        </w:r>
                        <w:r w:rsidRPr="00345C25">
                          <w:rPr>
                            <w:color w:val="000000" w:themeColor="text1"/>
                          </w:rPr>
                          <w:t xml:space="preserve"> How would you want to be thanked? People remember how they felt at the event, and they remember how you make them feel. When they have great memories of you, your nonprofit, and the event, they are more likely to continue their support for future events.</w:t>
                        </w:r>
                      </w:p>
                      <w:p w14:paraId="0B8E824E" w14:textId="77777777" w:rsidR="00345C25" w:rsidRPr="00345C25" w:rsidRDefault="00345C25" w:rsidP="00345C25">
                        <w:pPr>
                          <w:ind w:left="720"/>
                          <w:rPr>
                            <w:color w:val="000000" w:themeColor="text1"/>
                          </w:rPr>
                        </w:pPr>
                        <w:r w:rsidRPr="00345C25">
                          <w:rPr>
                            <w:color w:val="000000" w:themeColor="text1"/>
                          </w:rPr>
                          <w:t>Right after the event – when those good feelings are fresh – is an ideal time to get them to recommit for next year’s event. Don’t be afraid to ask them to commit to a sponsorship for next year as well.</w:t>
                        </w:r>
                      </w:p>
                    </w:txbxContent>
                  </v:textbox>
                </v:roundrect>
                <v:shape id="Picture 4" o:spid="_x0000_s1055" type="#_x0000_t75" style="position:absolute;left:1828;top:731;width:3105;height:31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">
                  <v:imagedata r:id="rId22" o:title=""/>
                </v:shape>
                <v:shape id="Picture 4" o:spid="_x0000_s1056" type="#_x0000_t75" alt="A light bulb in a blue circle&#10;&#10;Description automatically generated" style="position:absolute;left:1828;top:9532;width:3105;height:31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">
                  <v:imagedata r:id="rId14" o:title="A light bulb in a blue circle&#10;&#10;Description automatically generated"/>
                </v:shape>
              </v:group>
            </w:pict>
          </mc:Fallback>
        </mc:AlternateContent>
      </w:r>
    </w:p>
    <w:p w14:paraId="10A716BD" w14:textId="6283999C" w:rsidR="00345C25" w:rsidRDefault="00345C25" w:rsidP="00345C25">
      <w:pPr>
        <w:spacing w:after="240"/>
      </w:pPr>
    </w:p>
    <w:p w14:paraId="6DA8ECBB" w14:textId="0FD2D03E" w:rsidR="00820B77" w:rsidRDefault="00820B77" w:rsidP="00345C25">
      <w:pPr>
        <w:spacing w:after="240"/>
      </w:pPr>
    </w:p>
    <w:p w14:paraId="258B87B5" w14:textId="74E1F288" w:rsidR="00820B77" w:rsidRDefault="00820B77" w:rsidP="00345C25">
      <w:pPr>
        <w:spacing w:after="240"/>
      </w:pPr>
    </w:p>
    <w:p w14:paraId="00A17194" w14:textId="4C8EE0C1" w:rsidR="00820B77" w:rsidRDefault="00820B77" w:rsidP="00345C25">
      <w:pPr>
        <w:spacing w:after="240"/>
      </w:pPr>
    </w:p>
    <w:p w14:paraId="2051297A" w14:textId="77777777" w:rsidR="00820B77" w:rsidRPr="00345C25" w:rsidRDefault="00820B77" w:rsidP="00820B77">
      <w:pPr>
        <w:spacing w:after="0"/>
      </w:pPr>
    </w:p>
    <w:p w14:paraId="27CB79D4" w14:textId="589B9290" w:rsidR="00D863F7" w:rsidRDefault="00C624AF" w:rsidP="00D03073">
      <w:pPr>
        <w:spacing w:after="360"/>
      </w:pPr>
      <w:r w:rsidRPr="0080648F">
        <w:rPr>
          <w:b/>
          <w:bCs/>
          <w:color w:val="0077AD"/>
        </w:rPr>
        <w:t xml:space="preserve">Evaluate and Improve: </w:t>
      </w:r>
      <w:r w:rsidRPr="00C624AF">
        <w:t>Conduct a post-event evaluation to assess the success of your sponsorship efforts.</w:t>
      </w:r>
      <w:r w:rsidR="00CA5644">
        <w:t xml:space="preserve"> </w:t>
      </w:r>
      <w:r w:rsidRPr="00C624AF">
        <w:t>Identify areas for improvement and incorporate feedback into future sponsorship strategies.</w:t>
      </w:r>
    </w:p>
    <w:p w14:paraId="51BD6BF8" w14:textId="0774D2E6" w:rsidR="00C624AF" w:rsidRPr="00D03073" w:rsidRDefault="00C624AF" w:rsidP="00373E2E">
      <w:pPr>
        <w:rPr>
          <w:b/>
          <w:bCs/>
          <w:sz w:val="24"/>
          <w:szCs w:val="24"/>
        </w:rPr>
      </w:pPr>
      <w:r w:rsidRPr="00D03073">
        <w:rPr>
          <w:b/>
          <w:bCs/>
          <w:color w:val="7F7F7F" w:themeColor="text1" w:themeTint="80"/>
          <w:sz w:val="24"/>
          <w:szCs w:val="24"/>
        </w:rPr>
        <w:t>By following this checklist, you'll be well-equipped to secure sponsors for your nonprofit event and make it a success. Good luck!</w:t>
      </w:r>
      <w:r w:rsidRPr="00D03073">
        <w:rPr>
          <w:b/>
          <w:bCs/>
          <w:sz w:val="24"/>
          <w:szCs w:val="24"/>
        </w:rPr>
        <w:br w:type="page"/>
      </w:r>
    </w:p>
    <w:p w14:paraId="46B14478" w14:textId="71FC06BD" w:rsidR="008873AC" w:rsidRPr="008873AC" w:rsidRDefault="46DED546" w:rsidP="008873AC">
      <w:pPr>
        <w:pStyle w:val="Heading1"/>
      </w:pPr>
      <w:r w:rsidRPr="008873AC">
        <w:lastRenderedPageBreak/>
        <w:t>Pitch ‘Cheat Sheet’</w:t>
      </w:r>
    </w:p>
    <w:p w14:paraId="2CCD1D4D" w14:textId="7CB6322C" w:rsidR="567E6ED7" w:rsidRDefault="567E6ED7" w:rsidP="567E6ED7">
      <w:pPr>
        <w:rPr>
          <w:rStyle w:val="Heading2Char"/>
        </w:rPr>
      </w:pPr>
    </w:p>
    <w:p w14:paraId="7FB5547A" w14:textId="6083D3C3" w:rsidR="00087C04" w:rsidRPr="0080648F" w:rsidRDefault="29DD14DB" w:rsidP="00D03073">
      <w:pPr>
        <w:pStyle w:val="Heading2"/>
        <w:spacing w:after="120"/>
        <w:rPr>
          <w:b/>
          <w:bCs/>
          <w:color w:val="0077AD"/>
        </w:rPr>
      </w:pPr>
      <w:r w:rsidRPr="0080648F">
        <w:rPr>
          <w:b/>
          <w:bCs/>
          <w:color w:val="0077AD"/>
        </w:rPr>
        <w:t xml:space="preserve">About your organization </w:t>
      </w:r>
    </w:p>
    <w:p w14:paraId="47941830" w14:textId="7EFE61B8" w:rsidR="00087C04" w:rsidRDefault="00087C04" w:rsidP="567E6ED7">
      <w:pPr>
        <w:rPr>
          <w:b/>
          <w:bCs/>
        </w:rPr>
      </w:pPr>
      <w:r w:rsidRPr="567E6ED7">
        <w:rPr>
          <w:b/>
          <w:bCs/>
        </w:rPr>
        <w:t>Cause:</w:t>
      </w:r>
    </w:p>
    <w:p w14:paraId="79617197" w14:textId="77777777" w:rsidR="00087C04" w:rsidRDefault="00087C04" w:rsidP="567E6ED7">
      <w:pPr>
        <w:rPr>
          <w:b/>
          <w:bCs/>
        </w:rPr>
      </w:pPr>
      <w:r w:rsidRPr="567E6ED7">
        <w:rPr>
          <w:b/>
          <w:bCs/>
        </w:rPr>
        <w:t>Why is this cause important:</w:t>
      </w:r>
    </w:p>
    <w:p w14:paraId="297E47AE" w14:textId="77777777" w:rsidR="00741E85" w:rsidRDefault="00087C04" w:rsidP="567E6ED7">
      <w:pPr>
        <w:rPr>
          <w:b/>
          <w:bCs/>
        </w:rPr>
      </w:pPr>
      <w:r w:rsidRPr="567E6ED7">
        <w:rPr>
          <w:b/>
          <w:bCs/>
        </w:rPr>
        <w:t>What do you do to affect positive change</w:t>
      </w:r>
      <w:r w:rsidR="00B73704">
        <w:rPr>
          <w:b/>
          <w:bCs/>
        </w:rPr>
        <w:t xml:space="preserve">: </w:t>
      </w:r>
    </w:p>
    <w:p w14:paraId="2239C546" w14:textId="380BEDA8" w:rsidR="00437D04" w:rsidRPr="00092895" w:rsidRDefault="00B73704" w:rsidP="567E6ED7">
      <w:pPr>
        <w:pStyle w:val="ListParagraph"/>
        <w:numPr>
          <w:ilvl w:val="0"/>
          <w:numId w:val="19"/>
        </w:numPr>
        <w:rPr>
          <w:sz w:val="18"/>
          <w:szCs w:val="18"/>
        </w:rPr>
      </w:pPr>
      <w:r w:rsidRPr="00092895">
        <w:rPr>
          <w:sz w:val="18"/>
          <w:szCs w:val="18"/>
        </w:rPr>
        <w:t>(</w:t>
      </w:r>
      <w:proofErr w:type="gramStart"/>
      <w:r w:rsidRPr="00092895">
        <w:rPr>
          <w:sz w:val="18"/>
          <w:szCs w:val="18"/>
        </w:rPr>
        <w:t>include</w:t>
      </w:r>
      <w:proofErr w:type="gramEnd"/>
      <w:r w:rsidRPr="00092895">
        <w:rPr>
          <w:sz w:val="18"/>
          <w:szCs w:val="18"/>
        </w:rPr>
        <w:t xml:space="preserve"> a few key sta</w:t>
      </w:r>
      <w:r w:rsidR="009B287C">
        <w:rPr>
          <w:sz w:val="18"/>
          <w:szCs w:val="18"/>
        </w:rPr>
        <w:t>t</w:t>
      </w:r>
      <w:r w:rsidRPr="00092895">
        <w:rPr>
          <w:sz w:val="18"/>
          <w:szCs w:val="18"/>
        </w:rPr>
        <w:t>s</w:t>
      </w:r>
      <w:r w:rsidR="007E3123">
        <w:rPr>
          <w:sz w:val="18"/>
          <w:szCs w:val="18"/>
        </w:rPr>
        <w:t xml:space="preserve"> or </w:t>
      </w:r>
      <w:r w:rsidR="00DB0218">
        <w:rPr>
          <w:sz w:val="18"/>
          <w:szCs w:val="18"/>
        </w:rPr>
        <w:t>s</w:t>
      </w:r>
      <w:r w:rsidR="007E3123">
        <w:rPr>
          <w:sz w:val="18"/>
          <w:szCs w:val="18"/>
        </w:rPr>
        <w:t>tories</w:t>
      </w:r>
      <w:r w:rsidRPr="00092895">
        <w:rPr>
          <w:sz w:val="18"/>
          <w:szCs w:val="18"/>
        </w:rPr>
        <w:t xml:space="preserve"> that you can mention in conversation)</w:t>
      </w:r>
    </w:p>
    <w:p w14:paraId="654C803F" w14:textId="5FC7B1FB" w:rsidR="00C624AF" w:rsidRPr="00C624AF" w:rsidRDefault="00087C04" w:rsidP="567E6ED7">
      <w:pPr>
        <w:rPr>
          <w:b/>
          <w:bCs/>
        </w:rPr>
      </w:pPr>
      <w:r w:rsidRPr="567E6ED7">
        <w:rPr>
          <w:b/>
          <w:bCs/>
        </w:rPr>
        <w:t xml:space="preserve">Why someone </w:t>
      </w:r>
      <w:r w:rsidR="77425083" w:rsidRPr="567E6ED7">
        <w:rPr>
          <w:b/>
          <w:bCs/>
        </w:rPr>
        <w:t xml:space="preserve">should </w:t>
      </w:r>
      <w:r w:rsidRPr="567E6ED7">
        <w:rPr>
          <w:b/>
          <w:bCs/>
        </w:rPr>
        <w:t>sponsor your organization</w:t>
      </w:r>
      <w:r w:rsidR="70DBBA1F" w:rsidRPr="567E6ED7">
        <w:rPr>
          <w:b/>
          <w:bCs/>
        </w:rPr>
        <w:t>:</w:t>
      </w:r>
    </w:p>
    <w:p w14:paraId="725C6814" w14:textId="7AE9F6FF" w:rsidR="00C624AF" w:rsidRPr="002173E7" w:rsidRDefault="007B6263" w:rsidP="00D53280">
      <w:pPr>
        <w:pStyle w:val="ListParagraph"/>
        <w:numPr>
          <w:ilvl w:val="0"/>
          <w:numId w:val="21"/>
        </w:numPr>
      </w:pPr>
      <w:r>
        <w:rPr>
          <w:sz w:val="18"/>
          <w:szCs w:val="18"/>
        </w:rPr>
        <w:t>I</w:t>
      </w:r>
      <w:r w:rsidR="00AE5605">
        <w:rPr>
          <w:sz w:val="18"/>
          <w:szCs w:val="18"/>
        </w:rPr>
        <w:t xml:space="preserve">ncrease </w:t>
      </w:r>
      <w:r w:rsidR="005902CE">
        <w:rPr>
          <w:sz w:val="18"/>
          <w:szCs w:val="18"/>
        </w:rPr>
        <w:t>brand</w:t>
      </w:r>
      <w:r w:rsidR="00AE5605">
        <w:rPr>
          <w:sz w:val="18"/>
          <w:szCs w:val="18"/>
        </w:rPr>
        <w:t xml:space="preserve"> exposure to your audience</w:t>
      </w:r>
    </w:p>
    <w:p w14:paraId="102C9297" w14:textId="30FBA568" w:rsidR="002173E7" w:rsidRPr="00AE5605" w:rsidRDefault="00063597" w:rsidP="002173E7">
      <w:pPr>
        <w:pStyle w:val="ListParagraph"/>
        <w:numPr>
          <w:ilvl w:val="1"/>
          <w:numId w:val="21"/>
        </w:numPr>
      </w:pPr>
      <w:r>
        <w:rPr>
          <w:sz w:val="18"/>
          <w:szCs w:val="18"/>
        </w:rPr>
        <w:t>Overlap</w:t>
      </w:r>
      <w:r w:rsidR="002173E7">
        <w:rPr>
          <w:sz w:val="18"/>
          <w:szCs w:val="18"/>
        </w:rPr>
        <w:t xml:space="preserve"> between your even</w:t>
      </w:r>
      <w:r>
        <w:rPr>
          <w:sz w:val="18"/>
          <w:szCs w:val="18"/>
        </w:rPr>
        <w:t>t</w:t>
      </w:r>
      <w:r w:rsidR="002173E7">
        <w:rPr>
          <w:sz w:val="18"/>
          <w:szCs w:val="18"/>
        </w:rPr>
        <w:t xml:space="preserve"> and their business and/or mission</w:t>
      </w:r>
    </w:p>
    <w:p w14:paraId="2C0C66C1" w14:textId="50594BBB" w:rsidR="00AE5605" w:rsidRPr="00BE082A" w:rsidRDefault="1028A16D" w:rsidP="7FFEF8A6">
      <w:pPr>
        <w:pStyle w:val="ListParagraph"/>
        <w:numPr>
          <w:ilvl w:val="0"/>
          <w:numId w:val="21"/>
        </w:numPr>
        <w:rPr>
          <w:sz w:val="18"/>
          <w:szCs w:val="18"/>
        </w:rPr>
      </w:pPr>
      <w:r w:rsidRPr="7FFEF8A6">
        <w:rPr>
          <w:sz w:val="18"/>
          <w:szCs w:val="18"/>
        </w:rPr>
        <w:t>M</w:t>
      </w:r>
      <w:r w:rsidR="16BC1E94" w:rsidRPr="7FFEF8A6">
        <w:rPr>
          <w:sz w:val="18"/>
          <w:szCs w:val="18"/>
        </w:rPr>
        <w:t>ove the needle on the “Doing Good” goals</w:t>
      </w:r>
      <w:r w:rsidRPr="7FFEF8A6">
        <w:rPr>
          <w:sz w:val="18"/>
          <w:szCs w:val="18"/>
        </w:rPr>
        <w:t xml:space="preserve"> (community impact, social change, diversity and belonging</w:t>
      </w:r>
      <w:r w:rsidR="78494602" w:rsidRPr="7FFEF8A6">
        <w:rPr>
          <w:sz w:val="18"/>
          <w:szCs w:val="18"/>
        </w:rPr>
        <w:t xml:space="preserve"> initiative</w:t>
      </w:r>
      <w:r w:rsidR="6FD40A68" w:rsidRPr="7FFEF8A6">
        <w:rPr>
          <w:sz w:val="18"/>
          <w:szCs w:val="18"/>
        </w:rPr>
        <w:t xml:space="preserve">s, </w:t>
      </w:r>
      <w:r w:rsidR="75BDDE0A" w:rsidRPr="7FFEF8A6">
        <w:rPr>
          <w:sz w:val="18"/>
          <w:szCs w:val="18"/>
        </w:rPr>
        <w:t xml:space="preserve">environmental </w:t>
      </w:r>
      <w:r w:rsidR="10D5A5D5" w:rsidRPr="7FFEF8A6">
        <w:rPr>
          <w:sz w:val="18"/>
          <w:szCs w:val="18"/>
        </w:rPr>
        <w:t>or sustainable targets)</w:t>
      </w:r>
    </w:p>
    <w:p w14:paraId="309A23F5" w14:textId="4A7FE81A" w:rsidR="7FFEF8A6" w:rsidRDefault="7FFEF8A6" w:rsidP="7FFEF8A6">
      <w:pPr>
        <w:rPr>
          <w:sz w:val="18"/>
          <w:szCs w:val="18"/>
        </w:rPr>
      </w:pPr>
    </w:p>
    <w:p w14:paraId="067C6E44" w14:textId="2526DDDF" w:rsidR="00C624AF" w:rsidRPr="0080648F" w:rsidRDefault="46DED546" w:rsidP="00D03073">
      <w:pPr>
        <w:pStyle w:val="Heading2"/>
        <w:spacing w:after="120"/>
        <w:rPr>
          <w:b/>
          <w:bCs/>
          <w:color w:val="0077AD"/>
        </w:rPr>
      </w:pPr>
      <w:r w:rsidRPr="0080648F">
        <w:rPr>
          <w:b/>
          <w:bCs/>
          <w:color w:val="0077AD"/>
        </w:rPr>
        <w:t>About this year’s event</w:t>
      </w:r>
    </w:p>
    <w:p w14:paraId="3948E5C6" w14:textId="078513B5" w:rsidR="00C624AF" w:rsidRDefault="00C624AF" w:rsidP="567E6ED7">
      <w:pPr>
        <w:rPr>
          <w:b/>
          <w:bCs/>
        </w:rPr>
      </w:pPr>
      <w:r w:rsidRPr="567E6ED7">
        <w:rPr>
          <w:b/>
          <w:bCs/>
        </w:rPr>
        <w:t>Name:</w:t>
      </w:r>
    </w:p>
    <w:p w14:paraId="22C620F2" w14:textId="1F251603" w:rsidR="00C624AF" w:rsidRDefault="00C624AF" w:rsidP="567E6ED7">
      <w:pPr>
        <w:rPr>
          <w:b/>
          <w:bCs/>
        </w:rPr>
      </w:pPr>
      <w:r w:rsidRPr="567E6ED7">
        <w:rPr>
          <w:b/>
          <w:bCs/>
        </w:rPr>
        <w:t>Date:</w:t>
      </w:r>
    </w:p>
    <w:p w14:paraId="2436E5D6" w14:textId="04DF1384" w:rsidR="00C624AF" w:rsidRDefault="00C624AF" w:rsidP="567E6ED7">
      <w:pPr>
        <w:rPr>
          <w:b/>
          <w:bCs/>
        </w:rPr>
      </w:pPr>
      <w:r w:rsidRPr="567E6ED7">
        <w:rPr>
          <w:b/>
          <w:bCs/>
        </w:rPr>
        <w:t>Location:</w:t>
      </w:r>
    </w:p>
    <w:p w14:paraId="5441C482" w14:textId="3B0F1D60" w:rsidR="00C624AF" w:rsidRDefault="00C624AF" w:rsidP="567E6ED7">
      <w:pPr>
        <w:rPr>
          <w:b/>
          <w:bCs/>
        </w:rPr>
      </w:pPr>
      <w:r w:rsidRPr="567E6ED7">
        <w:rPr>
          <w:b/>
          <w:bCs/>
        </w:rPr>
        <w:t>Fundraising goal:</w:t>
      </w:r>
    </w:p>
    <w:p w14:paraId="5D686A6F" w14:textId="0A2E9DFE" w:rsidR="567E6ED7" w:rsidRDefault="567E6ED7"/>
    <w:p w14:paraId="033FA3E8" w14:textId="5328993D" w:rsidR="00060426" w:rsidRPr="00C624AF" w:rsidRDefault="4A8AA242" w:rsidP="00D03073">
      <w:pPr>
        <w:pStyle w:val="Heading2"/>
        <w:spacing w:after="120"/>
        <w:rPr>
          <w:b/>
          <w:bCs/>
        </w:rPr>
      </w:pPr>
      <w:r w:rsidRPr="7FFEF8A6">
        <w:rPr>
          <w:b/>
          <w:bCs/>
        </w:rPr>
        <w:t>About your audience</w:t>
      </w:r>
    </w:p>
    <w:p w14:paraId="752997C9" w14:textId="77777777" w:rsidR="00060426" w:rsidRDefault="00060426" w:rsidP="567E6ED7">
      <w:pPr>
        <w:rPr>
          <w:b/>
          <w:bCs/>
        </w:rPr>
      </w:pPr>
      <w:r w:rsidRPr="567E6ED7">
        <w:rPr>
          <w:b/>
          <w:bCs/>
        </w:rPr>
        <w:t>Target participation (registration and/or attendance goal):</w:t>
      </w:r>
    </w:p>
    <w:p w14:paraId="57B0F5A6" w14:textId="45D633F2" w:rsidR="00060426" w:rsidRDefault="00060426" w:rsidP="567E6ED7">
      <w:pPr>
        <w:rPr>
          <w:b/>
          <w:bCs/>
        </w:rPr>
      </w:pPr>
      <w:r w:rsidRPr="567E6ED7">
        <w:rPr>
          <w:b/>
          <w:bCs/>
        </w:rPr>
        <w:t>Key attributes of your at</w:t>
      </w:r>
      <w:r w:rsidR="00564379" w:rsidRPr="567E6ED7">
        <w:rPr>
          <w:b/>
          <w:bCs/>
        </w:rPr>
        <w:t>tendees</w:t>
      </w:r>
      <w:r w:rsidRPr="567E6ED7">
        <w:rPr>
          <w:b/>
          <w:bCs/>
        </w:rPr>
        <w:t>:</w:t>
      </w:r>
    </w:p>
    <w:p w14:paraId="4A610617" w14:textId="50B6F5A3" w:rsidR="00564379" w:rsidRDefault="00564379" w:rsidP="567E6ED7">
      <w:pPr>
        <w:pStyle w:val="ListParagraph"/>
        <w:numPr>
          <w:ilvl w:val="0"/>
          <w:numId w:val="6"/>
        </w:numPr>
        <w:rPr>
          <w:sz w:val="18"/>
          <w:szCs w:val="18"/>
        </w:rPr>
      </w:pPr>
      <w:r w:rsidRPr="567E6ED7">
        <w:rPr>
          <w:sz w:val="18"/>
          <w:szCs w:val="18"/>
        </w:rPr>
        <w:t xml:space="preserve">May include some combination of location, age, gender, household </w:t>
      </w:r>
      <w:r w:rsidR="00AF5C06" w:rsidRPr="567E6ED7">
        <w:rPr>
          <w:sz w:val="18"/>
          <w:szCs w:val="18"/>
        </w:rPr>
        <w:t>income.</w:t>
      </w:r>
    </w:p>
    <w:p w14:paraId="64F825F7" w14:textId="249A0D09" w:rsidR="00564379" w:rsidRPr="00564379" w:rsidRDefault="00564379" w:rsidP="567E6ED7">
      <w:pPr>
        <w:pStyle w:val="ListParagraph"/>
        <w:numPr>
          <w:ilvl w:val="0"/>
          <w:numId w:val="6"/>
        </w:numPr>
        <w:rPr>
          <w:sz w:val="18"/>
          <w:szCs w:val="18"/>
        </w:rPr>
      </w:pPr>
      <w:r w:rsidRPr="567E6ED7">
        <w:rPr>
          <w:sz w:val="18"/>
          <w:szCs w:val="18"/>
        </w:rPr>
        <w:t xml:space="preserve">Consider </w:t>
      </w:r>
      <w:r w:rsidR="00A405A2" w:rsidRPr="567E6ED7">
        <w:rPr>
          <w:sz w:val="18"/>
          <w:szCs w:val="18"/>
        </w:rPr>
        <w:t xml:space="preserve">other </w:t>
      </w:r>
      <w:r w:rsidR="0070322F" w:rsidRPr="567E6ED7">
        <w:rPr>
          <w:sz w:val="18"/>
          <w:szCs w:val="18"/>
        </w:rPr>
        <w:t xml:space="preserve">relevant attributes. For example, if your cause is </w:t>
      </w:r>
      <w:r w:rsidR="00546F54" w:rsidRPr="567E6ED7">
        <w:rPr>
          <w:sz w:val="18"/>
          <w:szCs w:val="18"/>
        </w:rPr>
        <w:t xml:space="preserve">related to </w:t>
      </w:r>
      <w:r w:rsidR="00974119" w:rsidRPr="567E6ED7">
        <w:rPr>
          <w:sz w:val="18"/>
          <w:szCs w:val="18"/>
        </w:rPr>
        <w:t xml:space="preserve">animal rescue and you know you want to target </w:t>
      </w:r>
      <w:r w:rsidR="00AF5C06" w:rsidRPr="567E6ED7">
        <w:rPr>
          <w:sz w:val="18"/>
          <w:szCs w:val="18"/>
        </w:rPr>
        <w:t>a local pet shop, it may be helpful to include the % of participants that are pet owners.</w:t>
      </w:r>
    </w:p>
    <w:p w14:paraId="1B20C925" w14:textId="6BA5A069" w:rsidR="567E6ED7" w:rsidRDefault="567E6ED7"/>
    <w:p w14:paraId="2FF5DFCD" w14:textId="77777777" w:rsidR="00D03073" w:rsidRDefault="00D03073">
      <w:pPr>
        <w:rPr>
          <w:rFonts w:eastAsiaTheme="majorEastAsia" w:cstheme="majorBidi"/>
          <w:b/>
          <w:bCs/>
          <w:color w:val="0077AD"/>
          <w:sz w:val="26"/>
          <w:szCs w:val="26"/>
        </w:rPr>
      </w:pPr>
      <w:r>
        <w:rPr>
          <w:b/>
          <w:bCs/>
          <w:color w:val="0077AD"/>
        </w:rPr>
        <w:br w:type="page"/>
      </w:r>
    </w:p>
    <w:p w14:paraId="73632DB4" w14:textId="77090446" w:rsidR="00060426" w:rsidRPr="0080648F" w:rsidRDefault="4A8AA242" w:rsidP="00D03073">
      <w:pPr>
        <w:pStyle w:val="Heading2"/>
        <w:spacing w:after="120"/>
        <w:rPr>
          <w:b/>
          <w:bCs/>
          <w:color w:val="0077AD"/>
        </w:rPr>
      </w:pPr>
      <w:r w:rsidRPr="0080648F">
        <w:rPr>
          <w:b/>
          <w:bCs/>
          <w:color w:val="0077AD"/>
        </w:rPr>
        <w:lastRenderedPageBreak/>
        <w:t>About past event</w:t>
      </w:r>
    </w:p>
    <w:p w14:paraId="3EDD42EF" w14:textId="77777777" w:rsidR="00060426" w:rsidRDefault="00060426" w:rsidP="567E6ED7">
      <w:pPr>
        <w:rPr>
          <w:b/>
          <w:bCs/>
        </w:rPr>
      </w:pPr>
      <w:r w:rsidRPr="567E6ED7">
        <w:rPr>
          <w:b/>
          <w:bCs/>
        </w:rPr>
        <w:t>Last year’s participation:</w:t>
      </w:r>
    </w:p>
    <w:p w14:paraId="495D9E12" w14:textId="77777777" w:rsidR="00060426" w:rsidRDefault="00060426" w:rsidP="567E6ED7">
      <w:pPr>
        <w:rPr>
          <w:b/>
          <w:bCs/>
        </w:rPr>
      </w:pPr>
      <w:r w:rsidRPr="567E6ED7">
        <w:rPr>
          <w:b/>
          <w:bCs/>
        </w:rPr>
        <w:t xml:space="preserve">Last year’s fundraising results: </w:t>
      </w:r>
    </w:p>
    <w:p w14:paraId="2785EAD0" w14:textId="77777777" w:rsidR="00060426" w:rsidRDefault="00060426" w:rsidP="00D03073">
      <w:pPr>
        <w:pStyle w:val="ListParagraph"/>
        <w:numPr>
          <w:ilvl w:val="0"/>
          <w:numId w:val="4"/>
        </w:numPr>
        <w:ind w:left="720"/>
      </w:pPr>
      <w:r>
        <w:t xml:space="preserve">Actual: </w:t>
      </w:r>
      <w:r w:rsidRPr="00DC3FBF">
        <w:t xml:space="preserve">[ACTUAL] </w:t>
      </w:r>
    </w:p>
    <w:p w14:paraId="578DF1F9" w14:textId="77777777" w:rsidR="00060426" w:rsidRDefault="00060426" w:rsidP="00D03073">
      <w:pPr>
        <w:pStyle w:val="ListParagraph"/>
        <w:numPr>
          <w:ilvl w:val="0"/>
          <w:numId w:val="4"/>
        </w:numPr>
        <w:ind w:left="720"/>
      </w:pPr>
      <w:r>
        <w:t xml:space="preserve">Goal: </w:t>
      </w:r>
      <w:r w:rsidRPr="00DC3FBF">
        <w:t>[GOAL]</w:t>
      </w:r>
    </w:p>
    <w:p w14:paraId="7B88B113" w14:textId="77777777" w:rsidR="00060426" w:rsidRPr="00DC3FBF" w:rsidRDefault="00060426" w:rsidP="00D03073">
      <w:pPr>
        <w:pStyle w:val="ListParagraph"/>
        <w:numPr>
          <w:ilvl w:val="0"/>
          <w:numId w:val="4"/>
        </w:numPr>
        <w:ind w:left="720"/>
      </w:pPr>
      <w:r w:rsidRPr="00DC3FBF">
        <w:t>[% ACHIEVED]</w:t>
      </w:r>
    </w:p>
    <w:p w14:paraId="61A07356" w14:textId="77777777" w:rsidR="00DC3FBF" w:rsidRDefault="00DC3FBF" w:rsidP="00373E2E"/>
    <w:p w14:paraId="35DDB229" w14:textId="2115EFE2" w:rsidR="00C624AF" w:rsidRPr="00C624AF" w:rsidRDefault="00C624AF" w:rsidP="567E6ED7">
      <w:pPr>
        <w:rPr>
          <w:b/>
          <w:bCs/>
        </w:rPr>
      </w:pPr>
      <w:r w:rsidRPr="567E6ED7">
        <w:rPr>
          <w:b/>
          <w:bCs/>
        </w:rPr>
        <w:t>Notes for yourself</w:t>
      </w:r>
      <w:r w:rsidR="00DC3FBF" w:rsidRPr="567E6ED7">
        <w:rPr>
          <w:b/>
          <w:bCs/>
        </w:rPr>
        <w:t xml:space="preserve"> / Questions to consider:</w:t>
      </w:r>
    </w:p>
    <w:p w14:paraId="45E362DB" w14:textId="3E33FF5D" w:rsidR="00C624AF" w:rsidRDefault="46DED546" w:rsidP="7FFEF8A6">
      <w:pPr>
        <w:pStyle w:val="ListParagraph"/>
        <w:numPr>
          <w:ilvl w:val="0"/>
          <w:numId w:val="3"/>
        </w:numPr>
      </w:pPr>
      <w:r>
        <w:t xml:space="preserve">Was last year’s participation up compared to prior years? </w:t>
      </w:r>
      <w:r w:rsidR="060D2691">
        <w:br/>
      </w:r>
      <w:r w:rsidR="7A73A276" w:rsidRPr="7FFEF8A6">
        <w:rPr>
          <w:b/>
          <w:bCs/>
        </w:rPr>
        <w:t>E</w:t>
      </w:r>
      <w:r w:rsidRPr="7FFEF8A6">
        <w:rPr>
          <w:b/>
          <w:bCs/>
        </w:rPr>
        <w:t>xample</w:t>
      </w:r>
      <w:r w:rsidR="7F59B9EE" w:rsidRPr="7FFEF8A6">
        <w:rPr>
          <w:b/>
          <w:bCs/>
        </w:rPr>
        <w:t>:</w:t>
      </w:r>
      <w:r w:rsidR="0F5EE5BF">
        <w:t xml:space="preserve"> </w:t>
      </w:r>
      <w:r w:rsidR="47644E46">
        <w:t>1</w:t>
      </w:r>
      <w:r>
        <w:t xml:space="preserve">0% increase in </w:t>
      </w:r>
      <w:r w:rsidR="5C2C144E">
        <w:t xml:space="preserve">participants </w:t>
      </w:r>
    </w:p>
    <w:p w14:paraId="73C4CDC4" w14:textId="0BB2DF3B" w:rsidR="00C624AF" w:rsidRDefault="46DED546" w:rsidP="7FFEF8A6">
      <w:pPr>
        <w:pStyle w:val="ListParagraph"/>
        <w:numPr>
          <w:ilvl w:val="0"/>
          <w:numId w:val="3"/>
        </w:numPr>
      </w:pPr>
      <w:r>
        <w:t>How did last year’s results inform your targets for this year?</w:t>
      </w:r>
      <w:r w:rsidR="00DC3FBF">
        <w:br/>
      </w:r>
      <w:r w:rsidR="7CE3F03A" w:rsidRPr="7FFEF8A6">
        <w:rPr>
          <w:b/>
          <w:bCs/>
        </w:rPr>
        <w:t>E</w:t>
      </w:r>
      <w:r w:rsidR="5C2C144E" w:rsidRPr="7FFEF8A6">
        <w:rPr>
          <w:b/>
          <w:bCs/>
        </w:rPr>
        <w:t>xampl</w:t>
      </w:r>
      <w:r w:rsidR="7CE3F03A" w:rsidRPr="7FFEF8A6">
        <w:rPr>
          <w:b/>
          <w:bCs/>
        </w:rPr>
        <w:t>e:</w:t>
      </w:r>
      <w:r w:rsidR="3252EB72">
        <w:t xml:space="preserve"> </w:t>
      </w:r>
      <w:r w:rsidR="5C2C144E">
        <w:t>3-year trend</w:t>
      </w:r>
      <w:r w:rsidR="2D57DAF2">
        <w:t>:</w:t>
      </w:r>
      <w:r w:rsidR="5C2C144E">
        <w:t xml:space="preserve"> </w:t>
      </w:r>
      <w:r w:rsidR="6E1C2449">
        <w:t>W</w:t>
      </w:r>
      <w:r w:rsidR="5C2C144E">
        <w:t>e are raising 5% more per participant</w:t>
      </w:r>
      <w:r w:rsidR="22817D15">
        <w:t xml:space="preserve">. So, we </w:t>
      </w:r>
      <w:r w:rsidR="5C2C144E">
        <w:t>think we can increase participation by 5% this year</w:t>
      </w:r>
      <w:r w:rsidR="6A9733C3">
        <w:t>.</w:t>
      </w:r>
    </w:p>
    <w:p w14:paraId="4FC331F4" w14:textId="74C96F07" w:rsidR="00DC3FBF" w:rsidRDefault="00DC3FBF" w:rsidP="00373E2E">
      <w:pPr>
        <w:pStyle w:val="ListParagraph"/>
        <w:numPr>
          <w:ilvl w:val="0"/>
          <w:numId w:val="3"/>
        </w:numPr>
      </w:pPr>
      <w:r>
        <w:t>What are you doing differently this year?</w:t>
      </w:r>
    </w:p>
    <w:p w14:paraId="3DB9E47C" w14:textId="3DA85680" w:rsidR="00DC3FBF" w:rsidRDefault="00DC3FBF" w:rsidP="00373E2E">
      <w:pPr>
        <w:pStyle w:val="ListParagraph"/>
        <w:numPr>
          <w:ilvl w:val="1"/>
          <w:numId w:val="3"/>
        </w:numPr>
      </w:pPr>
      <w:r w:rsidRPr="567E6ED7">
        <w:rPr>
          <w:b/>
          <w:bCs/>
        </w:rPr>
        <w:t xml:space="preserve">If you saw </w:t>
      </w:r>
      <w:r w:rsidR="041C8E62" w:rsidRPr="567E6ED7">
        <w:rPr>
          <w:b/>
          <w:bCs/>
        </w:rPr>
        <w:t>a downtrend</w:t>
      </w:r>
      <w:r w:rsidRPr="567E6ED7">
        <w:rPr>
          <w:b/>
          <w:bCs/>
        </w:rPr>
        <w:t xml:space="preserve"> in results:</w:t>
      </w:r>
      <w:r>
        <w:t xml:space="preserve"> </w:t>
      </w:r>
      <w:r w:rsidR="2305DCFA">
        <w:t>W</w:t>
      </w:r>
      <w:r>
        <w:t>hat are you doing to reverse the trend?</w:t>
      </w:r>
    </w:p>
    <w:p w14:paraId="793DAAD4" w14:textId="4573837E" w:rsidR="00DC3FBF" w:rsidRDefault="00DC3FBF" w:rsidP="00373E2E">
      <w:pPr>
        <w:pStyle w:val="ListParagraph"/>
        <w:numPr>
          <w:ilvl w:val="1"/>
          <w:numId w:val="3"/>
        </w:numPr>
      </w:pPr>
      <w:r w:rsidRPr="567E6ED7">
        <w:rPr>
          <w:b/>
          <w:bCs/>
        </w:rPr>
        <w:t>If you saw big gains:</w:t>
      </w:r>
      <w:r>
        <w:t xml:space="preserve"> </w:t>
      </w:r>
      <w:r w:rsidR="47327817">
        <w:t>H</w:t>
      </w:r>
      <w:r>
        <w:t>ow are you capitalizing for similar results this year?</w:t>
      </w:r>
    </w:p>
    <w:p w14:paraId="083A3103" w14:textId="3FBC31B3" w:rsidR="567E6ED7" w:rsidRDefault="567E6ED7" w:rsidP="567E6ED7"/>
    <w:p w14:paraId="62DC3C44" w14:textId="1F70252A" w:rsidR="0009780B" w:rsidRPr="0080648F" w:rsidRDefault="25F28A0C" w:rsidP="7FFEF8A6">
      <w:pPr>
        <w:pStyle w:val="Heading2"/>
        <w:rPr>
          <w:b/>
          <w:bCs/>
          <w:color w:val="0077AD"/>
        </w:rPr>
      </w:pPr>
      <w:r w:rsidRPr="0080648F">
        <w:rPr>
          <w:b/>
          <w:bCs/>
          <w:color w:val="0077AD"/>
        </w:rPr>
        <w:t>Sponsors from prior years</w:t>
      </w:r>
    </w:p>
    <w:p w14:paraId="331F205D" w14:textId="69ABCF0B" w:rsidR="003250E9" w:rsidRPr="002120C4" w:rsidRDefault="7F9CC26A" w:rsidP="7FFEF8A6">
      <w:pPr>
        <w:pStyle w:val="Heading3"/>
        <w:rPr>
          <w:b/>
          <w:bCs/>
        </w:rPr>
      </w:pPr>
      <w:r w:rsidRPr="7FFEF8A6">
        <w:rPr>
          <w:b/>
          <w:bCs/>
        </w:rPr>
        <w:t xml:space="preserve">[ </w:t>
      </w:r>
      <w:r w:rsidR="44240BDE" w:rsidRPr="7FFEF8A6">
        <w:rPr>
          <w:b/>
          <w:bCs/>
        </w:rPr>
        <w:t xml:space="preserve">Level </w:t>
      </w:r>
      <w:proofErr w:type="gramStart"/>
      <w:r w:rsidRPr="7FFEF8A6">
        <w:rPr>
          <w:b/>
          <w:bCs/>
        </w:rPr>
        <w:t>Name ]</w:t>
      </w:r>
      <w:proofErr w:type="gramEnd"/>
      <w:r w:rsidRPr="7FFEF8A6">
        <w:rPr>
          <w:b/>
          <w:bCs/>
        </w:rPr>
        <w:t xml:space="preserve"> – [ PRICE ]</w:t>
      </w:r>
    </w:p>
    <w:p w14:paraId="5912C61B" w14:textId="145A39B6" w:rsidR="0009780B" w:rsidRDefault="1FD9AE55" w:rsidP="00373E2E">
      <w:pPr>
        <w:pStyle w:val="ListParagraph"/>
        <w:numPr>
          <w:ilvl w:val="0"/>
          <w:numId w:val="3"/>
        </w:numPr>
      </w:pPr>
      <w:r w:rsidRPr="567E6ED7">
        <w:rPr>
          <w:b/>
          <w:bCs/>
        </w:rPr>
        <w:t>[</w:t>
      </w:r>
      <w:r w:rsidR="0009780B" w:rsidRPr="567E6ED7">
        <w:rPr>
          <w:b/>
          <w:bCs/>
        </w:rPr>
        <w:t>Company</w:t>
      </w:r>
      <w:r w:rsidR="003250E9" w:rsidRPr="567E6ED7">
        <w:rPr>
          <w:b/>
          <w:bCs/>
        </w:rPr>
        <w:t xml:space="preserve"> </w:t>
      </w:r>
      <w:r w:rsidR="0B751B94" w:rsidRPr="567E6ED7">
        <w:rPr>
          <w:b/>
          <w:bCs/>
        </w:rPr>
        <w:t>1]</w:t>
      </w:r>
      <w:r w:rsidR="0B751B94">
        <w:t>,</w:t>
      </w:r>
      <w:r w:rsidR="0009780B">
        <w:t xml:space="preserve"> </w:t>
      </w:r>
      <w:r w:rsidR="00D67688">
        <w:t>Contact Name, Contact Information</w:t>
      </w:r>
    </w:p>
    <w:p w14:paraId="0458B78F" w14:textId="30776D44" w:rsidR="003250E9" w:rsidRDefault="00D67688" w:rsidP="00373E2E">
      <w:pPr>
        <w:pStyle w:val="ListParagraph"/>
        <w:numPr>
          <w:ilvl w:val="1"/>
          <w:numId w:val="3"/>
        </w:numPr>
      </w:pPr>
      <w:r>
        <w:t xml:space="preserve">Add relevant notes – including feedback from prior participating, </w:t>
      </w:r>
      <w:r w:rsidR="003250E9">
        <w:t>relationship details (how do they know you / your organization)</w:t>
      </w:r>
    </w:p>
    <w:p w14:paraId="0194F285" w14:textId="6D0DE804" w:rsidR="002120C4" w:rsidRDefault="128D3985" w:rsidP="00373E2E">
      <w:pPr>
        <w:pStyle w:val="ListParagraph"/>
        <w:numPr>
          <w:ilvl w:val="0"/>
          <w:numId w:val="3"/>
        </w:numPr>
      </w:pPr>
      <w:r w:rsidRPr="567E6ED7">
        <w:rPr>
          <w:b/>
          <w:bCs/>
        </w:rPr>
        <w:t>[</w:t>
      </w:r>
      <w:r w:rsidR="002120C4" w:rsidRPr="567E6ED7">
        <w:rPr>
          <w:b/>
          <w:bCs/>
        </w:rPr>
        <w:t>Company 2</w:t>
      </w:r>
      <w:r w:rsidR="1D623BB1" w:rsidRPr="567E6ED7">
        <w:rPr>
          <w:b/>
          <w:bCs/>
        </w:rPr>
        <w:t>]</w:t>
      </w:r>
      <w:r w:rsidR="002120C4">
        <w:t>, Contact Name, Contact Information</w:t>
      </w:r>
    </w:p>
    <w:p w14:paraId="4A288FFD" w14:textId="27DB7246" w:rsidR="002120C4" w:rsidRPr="003250E9" w:rsidRDefault="002120C4" w:rsidP="00373E2E">
      <w:pPr>
        <w:pStyle w:val="ListParagraph"/>
        <w:numPr>
          <w:ilvl w:val="1"/>
          <w:numId w:val="3"/>
        </w:numPr>
      </w:pPr>
      <w:r>
        <w:t>Notes &amp; Reminders</w:t>
      </w:r>
    </w:p>
    <w:p w14:paraId="106E63A3" w14:textId="32C238AC" w:rsidR="002120C4" w:rsidRDefault="71CE3AFA" w:rsidP="00373E2E">
      <w:pPr>
        <w:pStyle w:val="ListParagraph"/>
        <w:numPr>
          <w:ilvl w:val="0"/>
          <w:numId w:val="3"/>
        </w:numPr>
      </w:pPr>
      <w:r w:rsidRPr="567E6ED7">
        <w:rPr>
          <w:b/>
          <w:bCs/>
        </w:rPr>
        <w:t>[</w:t>
      </w:r>
      <w:r w:rsidR="002120C4" w:rsidRPr="567E6ED7">
        <w:rPr>
          <w:b/>
          <w:bCs/>
        </w:rPr>
        <w:t>Company 3</w:t>
      </w:r>
      <w:r w:rsidR="3107DB32" w:rsidRPr="567E6ED7">
        <w:rPr>
          <w:b/>
          <w:bCs/>
        </w:rPr>
        <w:t>]</w:t>
      </w:r>
      <w:r w:rsidR="002120C4">
        <w:t>, Contact Name, Contact Information</w:t>
      </w:r>
    </w:p>
    <w:p w14:paraId="298305B9" w14:textId="2928771D" w:rsidR="002120C4" w:rsidRPr="002120C4" w:rsidRDefault="002120C4" w:rsidP="00373E2E">
      <w:pPr>
        <w:pStyle w:val="ListParagraph"/>
        <w:numPr>
          <w:ilvl w:val="1"/>
          <w:numId w:val="3"/>
        </w:numPr>
      </w:pPr>
      <w:r w:rsidRPr="002120C4">
        <w:t>Notes &amp; Reminders</w:t>
      </w:r>
      <w:r w:rsidRPr="002120C4">
        <w:rPr>
          <w:b/>
          <w:bCs/>
        </w:rPr>
        <w:t xml:space="preserve"> </w:t>
      </w:r>
    </w:p>
    <w:p w14:paraId="3E268777" w14:textId="77777777" w:rsidR="002120C4" w:rsidRPr="002120C4" w:rsidRDefault="002120C4" w:rsidP="00373E2E"/>
    <w:p w14:paraId="4B4472C4" w14:textId="7C4B61D0" w:rsidR="002120C4" w:rsidRPr="002120C4" w:rsidRDefault="7F9CC26A" w:rsidP="7FFEF8A6">
      <w:pPr>
        <w:pStyle w:val="Heading3"/>
        <w:rPr>
          <w:b/>
          <w:bCs/>
        </w:rPr>
      </w:pPr>
      <w:r w:rsidRPr="7FFEF8A6">
        <w:rPr>
          <w:b/>
          <w:bCs/>
        </w:rPr>
        <w:t xml:space="preserve">[ Level </w:t>
      </w:r>
      <w:proofErr w:type="gramStart"/>
      <w:r w:rsidRPr="7FFEF8A6">
        <w:rPr>
          <w:b/>
          <w:bCs/>
        </w:rPr>
        <w:t>Name ]</w:t>
      </w:r>
      <w:proofErr w:type="gramEnd"/>
      <w:r w:rsidRPr="7FFEF8A6">
        <w:rPr>
          <w:b/>
          <w:bCs/>
        </w:rPr>
        <w:t xml:space="preserve"> – [ PRICE ] </w:t>
      </w:r>
    </w:p>
    <w:p w14:paraId="5ECE8A76" w14:textId="0D158077" w:rsidR="002120C4" w:rsidRPr="003250E9" w:rsidRDefault="4CD03662" w:rsidP="567E6ED7">
      <w:pPr>
        <w:pStyle w:val="ListParagraph"/>
        <w:numPr>
          <w:ilvl w:val="0"/>
          <w:numId w:val="3"/>
        </w:numPr>
      </w:pPr>
      <w:r w:rsidRPr="567E6ED7">
        <w:rPr>
          <w:b/>
          <w:bCs/>
        </w:rPr>
        <w:t>[Company 1]</w:t>
      </w:r>
      <w:r>
        <w:t>, Contact Name, Contact Information</w:t>
      </w:r>
    </w:p>
    <w:p w14:paraId="07F2C5E3" w14:textId="626B8F2A" w:rsidR="002120C4" w:rsidRPr="003250E9" w:rsidRDefault="4CD03662" w:rsidP="00373E2E">
      <w:pPr>
        <w:pStyle w:val="ListParagraph"/>
        <w:numPr>
          <w:ilvl w:val="1"/>
          <w:numId w:val="3"/>
        </w:numPr>
      </w:pPr>
      <w:r>
        <w:t>Add relevant notes – including feedback from prior participating, relationship details (how do they know you / your organization)</w:t>
      </w:r>
    </w:p>
    <w:p w14:paraId="54A0C608" w14:textId="6D0DE804" w:rsidR="002120C4" w:rsidRPr="003250E9" w:rsidRDefault="4CD03662" w:rsidP="567E6ED7">
      <w:pPr>
        <w:pStyle w:val="ListParagraph"/>
        <w:numPr>
          <w:ilvl w:val="0"/>
          <w:numId w:val="3"/>
        </w:numPr>
      </w:pPr>
      <w:r w:rsidRPr="567E6ED7">
        <w:rPr>
          <w:b/>
          <w:bCs/>
        </w:rPr>
        <w:t>[Company 2]</w:t>
      </w:r>
      <w:r>
        <w:t>, Contact Name, Contact Information</w:t>
      </w:r>
    </w:p>
    <w:p w14:paraId="015A87EF" w14:textId="27DB7246" w:rsidR="002120C4" w:rsidRPr="003250E9" w:rsidRDefault="4CD03662" w:rsidP="00373E2E">
      <w:pPr>
        <w:pStyle w:val="ListParagraph"/>
        <w:numPr>
          <w:ilvl w:val="1"/>
          <w:numId w:val="3"/>
        </w:numPr>
      </w:pPr>
      <w:r>
        <w:t>Notes &amp; Reminders</w:t>
      </w:r>
    </w:p>
    <w:p w14:paraId="03B07F31" w14:textId="32C238AC" w:rsidR="002120C4" w:rsidRPr="003250E9" w:rsidRDefault="4CD03662" w:rsidP="567E6ED7">
      <w:pPr>
        <w:pStyle w:val="ListParagraph"/>
        <w:numPr>
          <w:ilvl w:val="0"/>
          <w:numId w:val="3"/>
        </w:numPr>
      </w:pPr>
      <w:r w:rsidRPr="567E6ED7">
        <w:rPr>
          <w:b/>
          <w:bCs/>
        </w:rPr>
        <w:t>[Company 3]</w:t>
      </w:r>
      <w:r>
        <w:t>, Contact Name, Contact Information</w:t>
      </w:r>
    </w:p>
    <w:p w14:paraId="39C239DE" w14:textId="2928771D" w:rsidR="002120C4" w:rsidRPr="003250E9" w:rsidRDefault="4CD03662" w:rsidP="567E6ED7">
      <w:pPr>
        <w:pStyle w:val="ListParagraph"/>
        <w:numPr>
          <w:ilvl w:val="1"/>
          <w:numId w:val="3"/>
        </w:numPr>
        <w:rPr>
          <w:b/>
          <w:bCs/>
        </w:rPr>
      </w:pPr>
      <w:r>
        <w:t>Notes &amp; Reminders</w:t>
      </w:r>
      <w:r w:rsidRPr="567E6ED7">
        <w:rPr>
          <w:b/>
          <w:bCs/>
        </w:rPr>
        <w:t xml:space="preserve"> </w:t>
      </w:r>
    </w:p>
    <w:p w14:paraId="1A769B42" w14:textId="701B6F55" w:rsidR="002120C4" w:rsidRPr="003250E9" w:rsidRDefault="002120C4" w:rsidP="567E6ED7"/>
    <w:p w14:paraId="75930308" w14:textId="75348F53" w:rsidR="002120C4" w:rsidRPr="002120C4" w:rsidRDefault="7F9CC26A" w:rsidP="7FFEF8A6">
      <w:pPr>
        <w:pStyle w:val="Heading3"/>
        <w:rPr>
          <w:b/>
          <w:bCs/>
        </w:rPr>
      </w:pPr>
      <w:r w:rsidRPr="7FFEF8A6">
        <w:rPr>
          <w:b/>
          <w:bCs/>
        </w:rPr>
        <w:lastRenderedPageBreak/>
        <w:t xml:space="preserve">[ Level </w:t>
      </w:r>
      <w:proofErr w:type="gramStart"/>
      <w:r w:rsidRPr="7FFEF8A6">
        <w:rPr>
          <w:b/>
          <w:bCs/>
        </w:rPr>
        <w:t>Name ]</w:t>
      </w:r>
      <w:proofErr w:type="gramEnd"/>
      <w:r w:rsidRPr="7FFEF8A6">
        <w:rPr>
          <w:b/>
          <w:bCs/>
        </w:rPr>
        <w:t xml:space="preserve"> – [ PRICE ] </w:t>
      </w:r>
    </w:p>
    <w:p w14:paraId="1B46E07D" w14:textId="32071985" w:rsidR="259FF044" w:rsidRDefault="259FF044" w:rsidP="567E6ED7">
      <w:pPr>
        <w:pStyle w:val="ListParagraph"/>
        <w:numPr>
          <w:ilvl w:val="0"/>
          <w:numId w:val="3"/>
        </w:numPr>
      </w:pPr>
      <w:r w:rsidRPr="567E6ED7">
        <w:rPr>
          <w:b/>
          <w:bCs/>
        </w:rPr>
        <w:t>[Company 1]</w:t>
      </w:r>
      <w:r>
        <w:t>, Contact Name, Contact Information</w:t>
      </w:r>
    </w:p>
    <w:p w14:paraId="59DAD1F7" w14:textId="626B8F2A" w:rsidR="259FF044" w:rsidRDefault="259FF044" w:rsidP="567E6ED7">
      <w:pPr>
        <w:pStyle w:val="ListParagraph"/>
        <w:numPr>
          <w:ilvl w:val="1"/>
          <w:numId w:val="3"/>
        </w:numPr>
      </w:pPr>
      <w:r>
        <w:t>Add relevant notes – including feedback from prior participating, relationship details (how do they know you / your organization)</w:t>
      </w:r>
    </w:p>
    <w:p w14:paraId="148A81F5" w14:textId="6D0DE804" w:rsidR="259FF044" w:rsidRDefault="259FF044" w:rsidP="567E6ED7">
      <w:pPr>
        <w:pStyle w:val="ListParagraph"/>
        <w:numPr>
          <w:ilvl w:val="0"/>
          <w:numId w:val="3"/>
        </w:numPr>
      </w:pPr>
      <w:r w:rsidRPr="567E6ED7">
        <w:rPr>
          <w:b/>
          <w:bCs/>
        </w:rPr>
        <w:t>[Company 2]</w:t>
      </w:r>
      <w:r>
        <w:t>, Contact Name, Contact Information</w:t>
      </w:r>
    </w:p>
    <w:p w14:paraId="517D9E93" w14:textId="27DB7246" w:rsidR="259FF044" w:rsidRDefault="259FF044" w:rsidP="567E6ED7">
      <w:pPr>
        <w:pStyle w:val="ListParagraph"/>
        <w:numPr>
          <w:ilvl w:val="1"/>
          <w:numId w:val="3"/>
        </w:numPr>
      </w:pPr>
      <w:r>
        <w:t>Notes &amp; Reminders</w:t>
      </w:r>
    </w:p>
    <w:p w14:paraId="6D23C374" w14:textId="32C238AC" w:rsidR="259FF044" w:rsidRDefault="259FF044" w:rsidP="567E6ED7">
      <w:pPr>
        <w:pStyle w:val="ListParagraph"/>
        <w:numPr>
          <w:ilvl w:val="0"/>
          <w:numId w:val="3"/>
        </w:numPr>
      </w:pPr>
      <w:r w:rsidRPr="567E6ED7">
        <w:rPr>
          <w:b/>
          <w:bCs/>
        </w:rPr>
        <w:t>[Company 3]</w:t>
      </w:r>
      <w:r>
        <w:t>, Contact Name, Contact Information</w:t>
      </w:r>
    </w:p>
    <w:p w14:paraId="11A9F7F9" w14:textId="22BD8F0F" w:rsidR="259FF044" w:rsidRDefault="259FF044" w:rsidP="567E6ED7">
      <w:pPr>
        <w:pStyle w:val="ListParagraph"/>
        <w:numPr>
          <w:ilvl w:val="1"/>
          <w:numId w:val="3"/>
        </w:numPr>
        <w:rPr>
          <w:b/>
          <w:bCs/>
        </w:rPr>
      </w:pPr>
      <w:r>
        <w:t>Notes &amp; Reminders</w:t>
      </w:r>
    </w:p>
    <w:p w14:paraId="7CDD55C6" w14:textId="77777777" w:rsidR="00D03073" w:rsidRDefault="00D03073" w:rsidP="7FFEF8A6">
      <w:pPr>
        <w:pStyle w:val="Heading2"/>
        <w:rPr>
          <w:b/>
          <w:bCs/>
          <w:color w:val="0077AD"/>
        </w:rPr>
      </w:pPr>
    </w:p>
    <w:p w14:paraId="4E19B203" w14:textId="214C080B" w:rsidR="008A2BDB" w:rsidRPr="00D03073" w:rsidRDefault="3B2AF219" w:rsidP="7FFEF8A6">
      <w:pPr>
        <w:pStyle w:val="Heading2"/>
        <w:rPr>
          <w:b/>
          <w:bCs/>
          <w:color w:val="0077AD"/>
        </w:rPr>
      </w:pPr>
      <w:r w:rsidRPr="00D03073">
        <w:rPr>
          <w:b/>
          <w:bCs/>
          <w:color w:val="0077AD"/>
        </w:rPr>
        <w:t xml:space="preserve">Target Sponsors for </w:t>
      </w:r>
      <w:r w:rsidR="5B087EC4" w:rsidRPr="00D03073">
        <w:rPr>
          <w:b/>
          <w:bCs/>
          <w:color w:val="0077AD"/>
        </w:rPr>
        <w:t>this</w:t>
      </w:r>
      <w:r w:rsidRPr="00D03073">
        <w:rPr>
          <w:b/>
          <w:bCs/>
          <w:color w:val="0077AD"/>
        </w:rPr>
        <w:t xml:space="preserve"> year</w:t>
      </w:r>
    </w:p>
    <w:p w14:paraId="166A9C31" w14:textId="385AB41A" w:rsidR="00BF6E39" w:rsidRPr="00AA6457" w:rsidRDefault="45DDA160" w:rsidP="7FFEF8A6">
      <w:pPr>
        <w:rPr>
          <w:i/>
          <w:iCs/>
          <w:sz w:val="18"/>
          <w:szCs w:val="18"/>
        </w:rPr>
      </w:pPr>
      <w:r w:rsidRPr="7FFEF8A6">
        <w:rPr>
          <w:i/>
          <w:iCs/>
          <w:sz w:val="18"/>
          <w:szCs w:val="18"/>
        </w:rPr>
        <w:t xml:space="preserve">You may find it easier to create a spreadsheet with this information or to track outreach efforts in your </w:t>
      </w:r>
      <w:r w:rsidR="3162D1D7" w:rsidRPr="7FFEF8A6">
        <w:rPr>
          <w:i/>
          <w:iCs/>
          <w:sz w:val="18"/>
          <w:szCs w:val="18"/>
        </w:rPr>
        <w:t>nonprofit CRM so it’s easily accessible anywhere.</w:t>
      </w:r>
      <w:r w:rsidR="494F1536" w:rsidRPr="7FFEF8A6">
        <w:rPr>
          <w:i/>
          <w:iCs/>
          <w:sz w:val="18"/>
          <w:szCs w:val="18"/>
        </w:rPr>
        <w:t xml:space="preserve"> </w:t>
      </w:r>
    </w:p>
    <w:p w14:paraId="376B7316" w14:textId="77777777" w:rsidR="00AA2D8F" w:rsidRDefault="00AA2D8F" w:rsidP="00AA2D8F">
      <w:pPr>
        <w:pStyle w:val="ListParagraph"/>
        <w:numPr>
          <w:ilvl w:val="0"/>
          <w:numId w:val="3"/>
        </w:numPr>
      </w:pPr>
      <w:r w:rsidRPr="567E6ED7">
        <w:rPr>
          <w:b/>
          <w:bCs/>
        </w:rPr>
        <w:t>[Company 1]</w:t>
      </w:r>
      <w:r>
        <w:t>, Contact Name, Contact Information</w:t>
      </w:r>
    </w:p>
    <w:p w14:paraId="302AF66C" w14:textId="000B41B0" w:rsidR="00AA2D8F" w:rsidRDefault="00AA2D8F" w:rsidP="00AA2D8F">
      <w:pPr>
        <w:pStyle w:val="ListParagraph"/>
        <w:numPr>
          <w:ilvl w:val="1"/>
          <w:numId w:val="3"/>
        </w:numPr>
      </w:pPr>
      <w:r>
        <w:t xml:space="preserve">Add relevant notes – including </w:t>
      </w:r>
      <w:r w:rsidR="00910D83">
        <w:t xml:space="preserve">if they have ever </w:t>
      </w:r>
      <w:r w:rsidR="00FE1867">
        <w:t>participated</w:t>
      </w:r>
      <w:r w:rsidR="0002462A">
        <w:t xml:space="preserve"> in</w:t>
      </w:r>
      <w:r w:rsidR="00910D83">
        <w:t xml:space="preserve"> the past</w:t>
      </w:r>
      <w:r>
        <w:t>, relationship details (how do they know you / your organization)</w:t>
      </w:r>
      <w:r w:rsidR="00987B8C">
        <w:t>, why they are on your list (overlap in audience and/or mission)</w:t>
      </w:r>
    </w:p>
    <w:p w14:paraId="7B3C687E" w14:textId="77777777" w:rsidR="00AA2D8F" w:rsidRDefault="00AA2D8F" w:rsidP="00AA2D8F">
      <w:pPr>
        <w:pStyle w:val="ListParagraph"/>
        <w:numPr>
          <w:ilvl w:val="0"/>
          <w:numId w:val="3"/>
        </w:numPr>
      </w:pPr>
      <w:r w:rsidRPr="567E6ED7">
        <w:rPr>
          <w:b/>
          <w:bCs/>
        </w:rPr>
        <w:t>[Company 2]</w:t>
      </w:r>
      <w:r>
        <w:t>, Contact Name, Contact Information</w:t>
      </w:r>
    </w:p>
    <w:p w14:paraId="5781B31E" w14:textId="2E5F44A2" w:rsidR="00AA2D8F" w:rsidRPr="003250E9" w:rsidRDefault="00AA2D8F" w:rsidP="00AA2D8F">
      <w:pPr>
        <w:pStyle w:val="ListParagraph"/>
        <w:numPr>
          <w:ilvl w:val="1"/>
          <w:numId w:val="3"/>
        </w:numPr>
      </w:pPr>
      <w:r>
        <w:t>Notes &amp; Reminders</w:t>
      </w:r>
    </w:p>
    <w:p w14:paraId="25C15DCB" w14:textId="6539C146" w:rsidR="00987B8C" w:rsidRDefault="00AA2D8F">
      <w:pPr>
        <w:pStyle w:val="ListParagraph"/>
        <w:numPr>
          <w:ilvl w:val="0"/>
          <w:numId w:val="3"/>
        </w:numPr>
      </w:pPr>
      <w:r w:rsidRPr="567E6ED7">
        <w:rPr>
          <w:b/>
          <w:bCs/>
        </w:rPr>
        <w:t>[Company 3]</w:t>
      </w:r>
      <w:r>
        <w:t>, Contact Name, Contact Information</w:t>
      </w:r>
    </w:p>
    <w:p w14:paraId="7120D44F" w14:textId="57FEABC0" w:rsidR="00903193" w:rsidRPr="00903193" w:rsidRDefault="00AA2D8F" w:rsidP="00903193">
      <w:pPr>
        <w:pStyle w:val="ListParagraph"/>
        <w:numPr>
          <w:ilvl w:val="1"/>
          <w:numId w:val="3"/>
        </w:numPr>
      </w:pPr>
      <w:r w:rsidRPr="002120C4">
        <w:t>Notes &amp; Reminders</w:t>
      </w:r>
    </w:p>
    <w:sectPr w:rsidR="00903193" w:rsidRPr="00903193" w:rsidSect="00F97AB9">
      <w:headerReference w:type="default" r:id="rId23"/>
      <w:footerReference w:type="even" r:id="rId24"/>
      <w:footerReference w:type="default" r:id="rId25"/>
      <w:headerReference w:type="first" r:id="rId26"/>
      <w:footerReference w:type="first" r:id="rId27"/>
      <w:pgSz w:w="12240" w:h="15840"/>
      <w:pgMar w:top="1698" w:right="1440" w:bottom="1440" w:left="1440" w:header="720"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0DAD6" w14:textId="77777777" w:rsidR="004113FC" w:rsidRDefault="004113FC" w:rsidP="001328F7">
      <w:pPr>
        <w:spacing w:after="0" w:line="240" w:lineRule="auto"/>
      </w:pPr>
      <w:r>
        <w:separator/>
      </w:r>
    </w:p>
  </w:endnote>
  <w:endnote w:type="continuationSeparator" w:id="0">
    <w:p w14:paraId="2AA84420" w14:textId="77777777" w:rsidR="004113FC" w:rsidRDefault="004113FC" w:rsidP="001328F7">
      <w:pPr>
        <w:spacing w:after="0" w:line="240" w:lineRule="auto"/>
      </w:pPr>
      <w:r>
        <w:continuationSeparator/>
      </w:r>
    </w:p>
  </w:endnote>
  <w:endnote w:type="continuationNotice" w:id="1">
    <w:p w14:paraId="00B09A6D" w14:textId="77777777" w:rsidR="004113FC" w:rsidRDefault="004113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ller">
    <w:panose1 w:val="020B0503040302020204"/>
    <w:charset w:val="4D"/>
    <w:family w:val="swiss"/>
    <w:pitch w:val="variable"/>
    <w:sig w:usb0="A00000EF" w:usb1="4000205B"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Century Gothic Pro">
    <w:panose1 w:val="020B0502020202020204"/>
    <w:charset w:val="00"/>
    <w:family w:val="swiss"/>
    <w:notTrueType/>
    <w:pitch w:val="variable"/>
    <w:sig w:usb0="A00000AF" w:usb1="5000205A" w:usb2="00000000" w:usb3="00000000" w:csb0="0000009B"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2757193"/>
      <w:docPartObj>
        <w:docPartGallery w:val="Page Numbers (Bottom of Page)"/>
        <w:docPartUnique/>
      </w:docPartObj>
    </w:sdtPr>
    <w:sdtContent>
      <w:p w14:paraId="47969262" w14:textId="63656386" w:rsidR="009507C5" w:rsidRDefault="009507C5" w:rsidP="009507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6B47E6E" w14:textId="77777777" w:rsidR="009507C5" w:rsidRDefault="009507C5" w:rsidP="009507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A6A6A6" w:themeColor="background1" w:themeShade="A6"/>
        <w:sz w:val="20"/>
        <w:szCs w:val="20"/>
      </w:rPr>
      <w:id w:val="-1456943585"/>
      <w:docPartObj>
        <w:docPartGallery w:val="Page Numbers (Bottom of Page)"/>
        <w:docPartUnique/>
      </w:docPartObj>
    </w:sdtPr>
    <w:sdtContent>
      <w:p w14:paraId="6F206067" w14:textId="4B0B3572" w:rsidR="009507C5" w:rsidRPr="009507C5" w:rsidRDefault="009507C5" w:rsidP="009507C5">
        <w:pPr>
          <w:pStyle w:val="Footer"/>
          <w:framePr w:wrap="none" w:vAnchor="text" w:hAnchor="page" w:x="11461" w:y="189"/>
          <w:rPr>
            <w:rStyle w:val="PageNumber"/>
            <w:color w:val="A6A6A6" w:themeColor="background1" w:themeShade="A6"/>
            <w:sz w:val="20"/>
            <w:szCs w:val="20"/>
          </w:rPr>
        </w:pPr>
        <w:r w:rsidRPr="009507C5">
          <w:rPr>
            <w:rStyle w:val="PageNumber"/>
            <w:color w:val="A6A6A6" w:themeColor="background1" w:themeShade="A6"/>
            <w:sz w:val="20"/>
            <w:szCs w:val="20"/>
          </w:rPr>
          <w:fldChar w:fldCharType="begin"/>
        </w:r>
        <w:r w:rsidRPr="009507C5">
          <w:rPr>
            <w:rStyle w:val="PageNumber"/>
            <w:color w:val="A6A6A6" w:themeColor="background1" w:themeShade="A6"/>
            <w:sz w:val="20"/>
            <w:szCs w:val="20"/>
          </w:rPr>
          <w:instrText xml:space="preserve"> PAGE </w:instrText>
        </w:r>
        <w:r w:rsidRPr="009507C5">
          <w:rPr>
            <w:rStyle w:val="PageNumber"/>
            <w:color w:val="A6A6A6" w:themeColor="background1" w:themeShade="A6"/>
            <w:sz w:val="20"/>
            <w:szCs w:val="20"/>
          </w:rPr>
          <w:fldChar w:fldCharType="separate"/>
        </w:r>
        <w:r w:rsidRPr="009507C5">
          <w:rPr>
            <w:rStyle w:val="PageNumber"/>
            <w:noProof/>
            <w:color w:val="A6A6A6" w:themeColor="background1" w:themeShade="A6"/>
            <w:sz w:val="20"/>
            <w:szCs w:val="20"/>
          </w:rPr>
          <w:t>2</w:t>
        </w:r>
        <w:r w:rsidRPr="009507C5">
          <w:rPr>
            <w:rStyle w:val="PageNumber"/>
            <w:color w:val="A6A6A6" w:themeColor="background1" w:themeShade="A6"/>
            <w:sz w:val="20"/>
            <w:szCs w:val="20"/>
          </w:rPr>
          <w:fldChar w:fldCharType="end"/>
        </w:r>
      </w:p>
    </w:sdtContent>
  </w:sdt>
  <w:p w14:paraId="5E1E6E4C" w14:textId="21F19831" w:rsidR="00600323" w:rsidRPr="00600323" w:rsidRDefault="009507C5" w:rsidP="009507C5">
    <w:pPr>
      <w:pStyle w:val="Subheads"/>
      <w:ind w:right="360"/>
      <w:jc w:val="center"/>
      <w:rPr>
        <w:rFonts w:ascii="Century Gothic Pro" w:hAnsi="Century Gothic Pro" w:cs="Century Gothic Pro"/>
        <w:b w:val="0"/>
        <w:bCs w:val="0"/>
        <w:color w:val="A6A6A6" w:themeColor="background1" w:themeShade="A6"/>
        <w:sz w:val="16"/>
        <w:szCs w:val="16"/>
      </w:rPr>
    </w:pPr>
    <w:r>
      <w:rPr>
        <w:noProof/>
      </w:rPr>
      <mc:AlternateContent>
        <mc:Choice Requires="wps">
          <w:drawing>
            <wp:anchor distT="0" distB="0" distL="114300" distR="114300" simplePos="0" relativeHeight="251662336" behindDoc="1" locked="0" layoutInCell="1" allowOverlap="1" wp14:anchorId="4C685136" wp14:editId="1C247AB2">
              <wp:simplePos x="0" y="0"/>
              <wp:positionH relativeFrom="column">
                <wp:posOffset>6130977</wp:posOffset>
              </wp:positionH>
              <wp:positionV relativeFrom="paragraph">
                <wp:posOffset>-120556</wp:posOffset>
              </wp:positionV>
              <wp:extent cx="719528" cy="554365"/>
              <wp:effectExtent l="0" t="0" r="4445" b="4445"/>
              <wp:wrapNone/>
              <wp:docPr id="438266058" name="Text Box 13"/>
              <wp:cNvGraphicFramePr/>
              <a:graphic xmlns:a="http://schemas.openxmlformats.org/drawingml/2006/main">
                <a:graphicData uri="http://schemas.microsoft.com/office/word/2010/wordprocessingShape">
                  <wps:wsp>
                    <wps:cNvSpPr txBox="1"/>
                    <wps:spPr>
                      <a:xfrm>
                        <a:off x="0" y="0"/>
                        <a:ext cx="719528" cy="554365"/>
                      </a:xfrm>
                      <a:prstGeom prst="rect">
                        <a:avLst/>
                      </a:prstGeom>
                      <a:noFill/>
                      <a:ln w="6350">
                        <a:noFill/>
                      </a:ln>
                    </wps:spPr>
                    <wps:txbx>
                      <w:txbxContent>
                        <w:p w14:paraId="12E3874F" w14:textId="2E438DD4" w:rsidR="009507C5" w:rsidRPr="009507C5" w:rsidRDefault="009507C5" w:rsidP="009507C5">
                          <w:pPr>
                            <w:pStyle w:val="Subheads"/>
                            <w:numPr>
                              <w:ilvl w:val="0"/>
                              <w:numId w:val="22"/>
                            </w:numPr>
                            <w:tabs>
                              <w:tab w:val="clear" w:pos="720"/>
                              <w:tab w:val="num" w:pos="270"/>
                              <w:tab w:val="center" w:pos="4680"/>
                              <w:tab w:val="left" w:pos="7740"/>
                              <w:tab w:val="left" w:pos="9000"/>
                            </w:tabs>
                            <w:ind w:left="0" w:right="-726" w:firstLine="0"/>
                            <w:jc w:val="both"/>
                            <w:rPr>
                              <w:rFonts w:ascii="Century Gothic Pro" w:hAnsi="Century Gothic Pro" w:cs="Century Gothic Pro"/>
                              <w:color w:val="A6A6A6" w:themeColor="background1" w:themeShade="A6"/>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85136" id="_x0000_t202" coordsize="21600,21600" o:spt="202" path="m,l,21600r21600,l21600,xe">
              <v:stroke joinstyle="miter"/>
              <v:path gradientshapeok="t" o:connecttype="rect"/>
            </v:shapetype>
            <v:shape id="Text Box 13" o:spid="_x0000_s1058" type="#_x0000_t202" style="position:absolute;left:0;text-align:left;margin-left:482.75pt;margin-top:-9.5pt;width:56.65pt;height:4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" filled="f" stroked="f" strokeweight=".5pt">
              <v:textbox inset="0,0,0,0">
                <w:txbxContent>
                  <w:p w14:paraId="12E3874F" w14:textId="2E438DD4" w:rsidR="009507C5" w:rsidRPr="009507C5" w:rsidRDefault="009507C5" w:rsidP="009507C5">
                    <w:pPr>
                      <w:pStyle w:val="Subheads"/>
                      <w:numPr>
                        <w:ilvl w:val="0"/>
                        <w:numId w:val="22"/>
                      </w:numPr>
                      <w:tabs>
                        <w:tab w:val="clear" w:pos="720"/>
                        <w:tab w:val="num" w:pos="270"/>
                        <w:tab w:val="center" w:pos="4680"/>
                        <w:tab w:val="left" w:pos="7740"/>
                        <w:tab w:val="left" w:pos="9000"/>
                      </w:tabs>
                      <w:ind w:left="0" w:right="-726" w:firstLine="0"/>
                      <w:jc w:val="both"/>
                      <w:rPr>
                        <w:rFonts w:ascii="Century Gothic Pro" w:hAnsi="Century Gothic Pro" w:cs="Century Gothic Pro"/>
                        <w:color w:val="A6A6A6" w:themeColor="background1" w:themeShade="A6"/>
                        <w:sz w:val="20"/>
                        <w:szCs w:val="20"/>
                      </w:rPr>
                    </w:pPr>
                  </w:p>
                </w:txbxContent>
              </v:textbox>
            </v:shape>
          </w:pict>
        </mc:Fallback>
      </mc:AlternateContent>
    </w:r>
    <w:r w:rsidR="00600323">
      <w:tab/>
    </w:r>
    <w:r w:rsidR="00600323" w:rsidRPr="00600323">
      <w:rPr>
        <w:rFonts w:ascii="Century Gothic Pro" w:hAnsi="Century Gothic Pro" w:cs="Century Gothic Pro"/>
        <w:b w:val="0"/>
        <w:bCs w:val="0"/>
        <w:color w:val="A6A6A6" w:themeColor="background1" w:themeShade="A6"/>
        <w:sz w:val="16"/>
        <w:szCs w:val="16"/>
      </w:rPr>
      <w:t>© Copyright 2024 FrontStream Holdings, LLC.</w:t>
    </w:r>
    <w:r w:rsidR="0060032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81CE" w14:textId="77D1DA1B" w:rsidR="00600323" w:rsidRPr="00600323" w:rsidRDefault="009507C5" w:rsidP="009507C5">
    <w:pPr>
      <w:pStyle w:val="Subheads"/>
      <w:tabs>
        <w:tab w:val="center" w:pos="4680"/>
        <w:tab w:val="left" w:pos="7740"/>
        <w:tab w:val="left" w:pos="9000"/>
        <w:tab w:val="right" w:pos="9360"/>
      </w:tabs>
      <w:ind w:firstLine="720"/>
      <w:rPr>
        <w:rFonts w:ascii="Century Gothic Pro" w:hAnsi="Century Gothic Pro" w:cs="Century Gothic Pro"/>
        <w:b w:val="0"/>
        <w:bCs w:val="0"/>
        <w:color w:val="A6A6A6" w:themeColor="background1" w:themeShade="A6"/>
        <w:sz w:val="16"/>
        <w:szCs w:val="16"/>
      </w:rPr>
    </w:pPr>
    <w:r>
      <w:rPr>
        <w:noProof/>
      </w:rPr>
      <mc:AlternateContent>
        <mc:Choice Requires="wps">
          <w:drawing>
            <wp:anchor distT="0" distB="0" distL="114300" distR="114300" simplePos="0" relativeHeight="251660288" behindDoc="1" locked="0" layoutInCell="1" allowOverlap="1" wp14:anchorId="096C1C64" wp14:editId="678DA4DD">
              <wp:simplePos x="0" y="0"/>
              <wp:positionH relativeFrom="column">
                <wp:posOffset>6128770</wp:posOffset>
              </wp:positionH>
              <wp:positionV relativeFrom="paragraph">
                <wp:posOffset>-117475</wp:posOffset>
              </wp:positionV>
              <wp:extent cx="719528" cy="554365"/>
              <wp:effectExtent l="0" t="0" r="4445" b="4445"/>
              <wp:wrapNone/>
              <wp:docPr id="521873596" name="Text Box 11"/>
              <wp:cNvGraphicFramePr/>
              <a:graphic xmlns:a="http://schemas.openxmlformats.org/drawingml/2006/main">
                <a:graphicData uri="http://schemas.microsoft.com/office/word/2010/wordprocessingShape">
                  <wps:wsp>
                    <wps:cNvSpPr txBox="1"/>
                    <wps:spPr>
                      <a:xfrm>
                        <a:off x="0" y="0"/>
                        <a:ext cx="719528" cy="554365"/>
                      </a:xfrm>
                      <a:prstGeom prst="rect">
                        <a:avLst/>
                      </a:prstGeom>
                      <a:noFill/>
                      <a:ln w="6350">
                        <a:noFill/>
                      </a:ln>
                    </wps:spPr>
                    <wps:txbx>
                      <w:txbxContent>
                        <w:p w14:paraId="76C0B8F1" w14:textId="0461A18E" w:rsidR="009507C5" w:rsidRPr="009507C5" w:rsidRDefault="009507C5" w:rsidP="009507C5">
                          <w:pPr>
                            <w:pStyle w:val="Subheads"/>
                            <w:numPr>
                              <w:ilvl w:val="0"/>
                              <w:numId w:val="22"/>
                            </w:numPr>
                            <w:tabs>
                              <w:tab w:val="clear" w:pos="720"/>
                              <w:tab w:val="num" w:pos="270"/>
                              <w:tab w:val="center" w:pos="4680"/>
                              <w:tab w:val="left" w:pos="7740"/>
                              <w:tab w:val="left" w:pos="9000"/>
                            </w:tabs>
                            <w:ind w:left="0" w:right="-726" w:firstLine="0"/>
                            <w:jc w:val="both"/>
                            <w:rPr>
                              <w:rFonts w:ascii="Century Gothic Pro" w:hAnsi="Century Gothic Pro" w:cs="Century Gothic Pro"/>
                              <w:color w:val="A6A6A6" w:themeColor="background1" w:themeShade="A6"/>
                              <w:sz w:val="20"/>
                              <w:szCs w:val="20"/>
                            </w:rPr>
                          </w:pPr>
                          <w:r w:rsidRPr="009507C5">
                            <w:rPr>
                              <w:rFonts w:ascii="Century Gothic Pro" w:hAnsi="Century Gothic Pro" w:cs="Century Gothic Pro"/>
                              <w:b w:val="0"/>
                              <w:bCs w:val="0"/>
                              <w:color w:val="A6A6A6" w:themeColor="background1" w:themeShade="A6"/>
                              <w:sz w:val="20"/>
                              <w:szCs w:val="20"/>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C1C64" id="_x0000_t202" coordsize="21600,21600" o:spt="202" path="m,l,21600r21600,l21600,xe">
              <v:stroke joinstyle="miter"/>
              <v:path gradientshapeok="t" o:connecttype="rect"/>
            </v:shapetype>
            <v:shape id="Text Box 11" o:spid="_x0000_s1059" type="#_x0000_t202" style="position:absolute;left:0;text-align:left;margin-left:482.6pt;margin-top:-9.25pt;width:56.65pt;height:4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" filled="f" stroked="f" strokeweight=".5pt">
              <v:textbox inset="0,0,0,0">
                <w:txbxContent>
                  <w:p w14:paraId="76C0B8F1" w14:textId="0461A18E" w:rsidR="009507C5" w:rsidRPr="009507C5" w:rsidRDefault="009507C5" w:rsidP="009507C5">
                    <w:pPr>
                      <w:pStyle w:val="Subheads"/>
                      <w:numPr>
                        <w:ilvl w:val="0"/>
                        <w:numId w:val="22"/>
                      </w:numPr>
                      <w:tabs>
                        <w:tab w:val="clear" w:pos="720"/>
                        <w:tab w:val="num" w:pos="270"/>
                        <w:tab w:val="center" w:pos="4680"/>
                        <w:tab w:val="left" w:pos="7740"/>
                        <w:tab w:val="left" w:pos="9000"/>
                      </w:tabs>
                      <w:ind w:left="0" w:right="-726" w:firstLine="0"/>
                      <w:jc w:val="both"/>
                      <w:rPr>
                        <w:rFonts w:ascii="Century Gothic Pro" w:hAnsi="Century Gothic Pro" w:cs="Century Gothic Pro"/>
                        <w:color w:val="A6A6A6" w:themeColor="background1" w:themeShade="A6"/>
                        <w:sz w:val="20"/>
                        <w:szCs w:val="20"/>
                      </w:rPr>
                    </w:pPr>
                    <w:r w:rsidRPr="009507C5">
                      <w:rPr>
                        <w:rFonts w:ascii="Century Gothic Pro" w:hAnsi="Century Gothic Pro" w:cs="Century Gothic Pro"/>
                        <w:b w:val="0"/>
                        <w:bCs w:val="0"/>
                        <w:color w:val="A6A6A6" w:themeColor="background1" w:themeShade="A6"/>
                        <w:sz w:val="20"/>
                        <w:szCs w:val="20"/>
                      </w:rPr>
                      <w:t>1</w:t>
                    </w:r>
                  </w:p>
                </w:txbxContent>
              </v:textbox>
            </v:shape>
          </w:pict>
        </mc:Fallback>
      </mc:AlternateContent>
    </w:r>
    <w:r>
      <w:rPr>
        <w:rFonts w:ascii="Century Gothic Pro" w:hAnsi="Century Gothic Pro" w:cs="Century Gothic Pro"/>
        <w:b w:val="0"/>
        <w:bCs w:val="0"/>
        <w:color w:val="A6A6A6" w:themeColor="background1" w:themeShade="A6"/>
        <w:sz w:val="16"/>
        <w:szCs w:val="16"/>
      </w:rPr>
      <w:tab/>
    </w:r>
    <w:r w:rsidR="00600323" w:rsidRPr="00600323">
      <w:rPr>
        <w:rFonts w:ascii="Century Gothic Pro" w:hAnsi="Century Gothic Pro" w:cs="Century Gothic Pro"/>
        <w:b w:val="0"/>
        <w:bCs w:val="0"/>
        <w:color w:val="A6A6A6" w:themeColor="background1" w:themeShade="A6"/>
        <w:sz w:val="16"/>
        <w:szCs w:val="16"/>
      </w:rPr>
      <w:t>© Copyright 2024 FrontStream Holdings,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38DF4" w14:textId="77777777" w:rsidR="004113FC" w:rsidRDefault="004113FC" w:rsidP="001328F7">
      <w:pPr>
        <w:spacing w:after="0" w:line="240" w:lineRule="auto"/>
      </w:pPr>
      <w:r>
        <w:separator/>
      </w:r>
    </w:p>
  </w:footnote>
  <w:footnote w:type="continuationSeparator" w:id="0">
    <w:p w14:paraId="404BBBDE" w14:textId="77777777" w:rsidR="004113FC" w:rsidRDefault="004113FC" w:rsidP="001328F7">
      <w:pPr>
        <w:spacing w:after="0" w:line="240" w:lineRule="auto"/>
      </w:pPr>
      <w:r>
        <w:continuationSeparator/>
      </w:r>
    </w:p>
  </w:footnote>
  <w:footnote w:type="continuationNotice" w:id="1">
    <w:p w14:paraId="3A66A247" w14:textId="77777777" w:rsidR="004113FC" w:rsidRDefault="004113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A9C8" w14:textId="4DCF6E48" w:rsidR="00AB4D69" w:rsidRPr="00AC5091" w:rsidRDefault="00E85B6D" w:rsidP="00AC5091">
    <w:pPr>
      <w:pStyle w:val="Subheads"/>
      <w:rPr>
        <w:rFonts w:ascii="Century Gothic Pro" w:hAnsi="Century Gothic Pro" w:cs="Century Gothic Pro"/>
        <w:b w:val="0"/>
        <w:bCs w:val="0"/>
        <w:sz w:val="16"/>
        <w:szCs w:val="16"/>
      </w:rPr>
    </w:pPr>
    <w:r w:rsidRPr="00E85B6D">
      <w:rPr>
        <w:rFonts w:ascii="Century Gothic" w:hAnsi="Century Gothic"/>
        <w:noProof/>
        <w:color w:val="0077AD"/>
        <w:sz w:val="16"/>
        <w:szCs w:val="16"/>
      </w:rPr>
      <w:drawing>
        <wp:anchor distT="0" distB="0" distL="114300" distR="114300" simplePos="0" relativeHeight="251663360" behindDoc="1" locked="0" layoutInCell="1" allowOverlap="1" wp14:anchorId="45324D99" wp14:editId="2059DBB0">
          <wp:simplePos x="0" y="0"/>
          <wp:positionH relativeFrom="column">
            <wp:posOffset>6132195</wp:posOffset>
          </wp:positionH>
          <wp:positionV relativeFrom="paragraph">
            <wp:posOffset>-222377</wp:posOffset>
          </wp:positionV>
          <wp:extent cx="283464" cy="283464"/>
          <wp:effectExtent l="0" t="0" r="0" b="0"/>
          <wp:wrapNone/>
          <wp:docPr id="630942959" name="Picture 20"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42959" name="Picture 20" descr="A blu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3464" cy="283464"/>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color w:val="0077AD"/>
        <w:sz w:val="16"/>
        <w:szCs w:val="16"/>
      </w:rPr>
      <mc:AlternateContent>
        <mc:Choice Requires="wps">
          <w:drawing>
            <wp:anchor distT="0" distB="0" distL="114300" distR="114300" simplePos="0" relativeHeight="251664384" behindDoc="0" locked="0" layoutInCell="1" allowOverlap="1" wp14:anchorId="0D6639D3" wp14:editId="7ED87540">
              <wp:simplePos x="0" y="0"/>
              <wp:positionH relativeFrom="column">
                <wp:posOffset>-414020</wp:posOffset>
              </wp:positionH>
              <wp:positionV relativeFrom="paragraph">
                <wp:posOffset>-115570</wp:posOffset>
              </wp:positionV>
              <wp:extent cx="3572256" cy="176784"/>
              <wp:effectExtent l="0" t="0" r="0" b="1270"/>
              <wp:wrapNone/>
              <wp:docPr id="936094543" name="Text Box 21"/>
              <wp:cNvGraphicFramePr/>
              <a:graphic xmlns:a="http://schemas.openxmlformats.org/drawingml/2006/main">
                <a:graphicData uri="http://schemas.microsoft.com/office/word/2010/wordprocessingShape">
                  <wps:wsp>
                    <wps:cNvSpPr txBox="1"/>
                    <wps:spPr>
                      <a:xfrm>
                        <a:off x="0" y="0"/>
                        <a:ext cx="3572256" cy="176784"/>
                      </a:xfrm>
                      <a:prstGeom prst="rect">
                        <a:avLst/>
                      </a:prstGeom>
                      <a:solidFill>
                        <a:schemeClr val="lt1"/>
                      </a:solidFill>
                      <a:ln w="6350">
                        <a:noFill/>
                      </a:ln>
                    </wps:spPr>
                    <wps:txbx>
                      <w:txbxContent>
                        <w:p w14:paraId="3B6DE113" w14:textId="1B5C712F" w:rsidR="00E85B6D" w:rsidRDefault="00E85B6D">
                          <w:r w:rsidRPr="00E85B6D">
                            <w:rPr>
                              <w:rFonts w:cs="Century Gothic Pro"/>
                              <w:b/>
                              <w:bCs/>
                              <w:color w:val="0077AD"/>
                              <w:sz w:val="16"/>
                              <w:szCs w:val="16"/>
                            </w:rPr>
                            <w:t xml:space="preserve">Fundraiser </w:t>
                          </w:r>
                          <w:proofErr w:type="gramStart"/>
                          <w:r w:rsidRPr="00E85B6D">
                            <w:rPr>
                              <w:rFonts w:cs="Century Gothic Pro"/>
                              <w:b/>
                              <w:bCs/>
                              <w:color w:val="0077AD"/>
                              <w:sz w:val="16"/>
                              <w:szCs w:val="16"/>
                            </w:rPr>
                            <w:t>Checklist</w:t>
                          </w:r>
                          <w:r w:rsidRPr="00AC5091">
                            <w:rPr>
                              <w:rFonts w:ascii="Century Gothic Pro" w:hAnsi="Century Gothic Pro" w:cs="Century Gothic Pro"/>
                              <w:b/>
                              <w:bCs/>
                              <w:color w:val="000000"/>
                              <w:sz w:val="16"/>
                              <w:szCs w:val="16"/>
                            </w:rPr>
                            <w:t xml:space="preserve"> </w:t>
                          </w:r>
                          <w:r>
                            <w:rPr>
                              <w:rFonts w:ascii="Century Gothic Pro" w:hAnsi="Century Gothic Pro" w:cs="Century Gothic Pro"/>
                              <w:b/>
                              <w:bCs/>
                              <w:sz w:val="16"/>
                              <w:szCs w:val="16"/>
                            </w:rPr>
                            <w:t xml:space="preserve"> </w:t>
                          </w:r>
                          <w:r w:rsidRPr="00E85B6D">
                            <w:rPr>
                              <w:rFonts w:cs="Century Gothic Pro"/>
                              <w:i/>
                              <w:iCs/>
                              <w:color w:val="BFBFBF" w:themeColor="background1" w:themeShade="BF"/>
                              <w:sz w:val="16"/>
                              <w:szCs w:val="16"/>
                            </w:rPr>
                            <w:t>Secure</w:t>
                          </w:r>
                          <w:proofErr w:type="gramEnd"/>
                          <w:r w:rsidRPr="00E85B6D">
                            <w:rPr>
                              <w:rFonts w:cs="Century Gothic Pro"/>
                              <w:i/>
                              <w:iCs/>
                              <w:color w:val="BFBFBF" w:themeColor="background1" w:themeShade="BF"/>
                              <w:sz w:val="16"/>
                              <w:szCs w:val="16"/>
                            </w:rPr>
                            <w:t xml:space="preserve"> The Best Sponsors for Your Next Event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D6639D3" id="_x0000_t202" coordsize="21600,21600" o:spt="202" path="m,l,21600r21600,l21600,xe">
              <v:stroke joinstyle="miter"/>
              <v:path gradientshapeok="t" o:connecttype="rect"/>
            </v:shapetype>
            <v:shape id="Text Box 21" o:spid="_x0000_s1057" type="#_x0000_t202" style="position:absolute;margin-left:-32.6pt;margin-top:-9.1pt;width:281.3pt;height:13.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" fillcolor="white [3201]" stroked="f" strokeweight=".5pt">
              <v:textbox inset="0,0,0,0">
                <w:txbxContent>
                  <w:p w14:paraId="3B6DE113" w14:textId="1B5C712F" w:rsidR="00E85B6D" w:rsidRDefault="00E85B6D">
                    <w:r w:rsidRPr="00E85B6D">
                      <w:rPr>
                        <w:rFonts w:cs="Century Gothic Pro"/>
                        <w:b/>
                        <w:bCs/>
                        <w:color w:val="0077AD"/>
                        <w:sz w:val="16"/>
                        <w:szCs w:val="16"/>
                      </w:rPr>
                      <w:t xml:space="preserve">Fundraiser </w:t>
                    </w:r>
                    <w:proofErr w:type="gramStart"/>
                    <w:r w:rsidRPr="00E85B6D">
                      <w:rPr>
                        <w:rFonts w:cs="Century Gothic Pro"/>
                        <w:b/>
                        <w:bCs/>
                        <w:color w:val="0077AD"/>
                        <w:sz w:val="16"/>
                        <w:szCs w:val="16"/>
                      </w:rPr>
                      <w:t>Checklist</w:t>
                    </w:r>
                    <w:r w:rsidRPr="00AC5091">
                      <w:rPr>
                        <w:rFonts w:ascii="Century Gothic Pro" w:hAnsi="Century Gothic Pro" w:cs="Century Gothic Pro"/>
                        <w:b/>
                        <w:bCs/>
                        <w:color w:val="000000"/>
                        <w:sz w:val="16"/>
                        <w:szCs w:val="16"/>
                      </w:rPr>
                      <w:t xml:space="preserve"> </w:t>
                    </w:r>
                    <w:r>
                      <w:rPr>
                        <w:rFonts w:ascii="Century Gothic Pro" w:hAnsi="Century Gothic Pro" w:cs="Century Gothic Pro"/>
                        <w:b/>
                        <w:bCs/>
                        <w:sz w:val="16"/>
                        <w:szCs w:val="16"/>
                      </w:rPr>
                      <w:t xml:space="preserve"> </w:t>
                    </w:r>
                    <w:r w:rsidRPr="00E85B6D">
                      <w:rPr>
                        <w:rFonts w:cs="Century Gothic Pro"/>
                        <w:i/>
                        <w:iCs/>
                        <w:color w:val="BFBFBF" w:themeColor="background1" w:themeShade="BF"/>
                        <w:sz w:val="16"/>
                        <w:szCs w:val="16"/>
                      </w:rPr>
                      <w:t>Secure</w:t>
                    </w:r>
                    <w:proofErr w:type="gramEnd"/>
                    <w:r w:rsidRPr="00E85B6D">
                      <w:rPr>
                        <w:rFonts w:cs="Century Gothic Pro"/>
                        <w:i/>
                        <w:iCs/>
                        <w:color w:val="BFBFBF" w:themeColor="background1" w:themeShade="BF"/>
                        <w:sz w:val="16"/>
                        <w:szCs w:val="16"/>
                      </w:rPr>
                      <w:t xml:space="preserve"> The Best Sponsors for Your Next Event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F44B" w14:textId="261280B6" w:rsidR="00600323" w:rsidRDefault="00600323">
    <w:pPr>
      <w:pStyle w:val="Header"/>
    </w:pPr>
    <w:r>
      <w:rPr>
        <w:noProof/>
      </w:rPr>
      <w:drawing>
        <wp:anchor distT="0" distB="182880" distL="114300" distR="114300" simplePos="0" relativeHeight="251658240" behindDoc="1" locked="0" layoutInCell="1" allowOverlap="1" wp14:anchorId="2EE0922C" wp14:editId="638712C6">
          <wp:simplePos x="0" y="0"/>
          <wp:positionH relativeFrom="page">
            <wp:posOffset>0</wp:posOffset>
          </wp:positionH>
          <wp:positionV relativeFrom="page">
            <wp:posOffset>0</wp:posOffset>
          </wp:positionV>
          <wp:extent cx="7763256" cy="2029968"/>
          <wp:effectExtent l="0" t="0" r="0" b="2540"/>
          <wp:wrapSquare wrapText="bothSides"/>
          <wp:docPr id="1160312882" name="Picture 2" descr="A blue and white checkl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35168" name="Picture 2" descr="A blue and white checklis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3256" cy="20299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7pt;height:12.7pt;visibility:visible;mso-wrap-style:square" o:bullet="t">
        <v:imagedata r:id="rId1" o:title=""/>
      </v:shape>
    </w:pict>
  </w:numPicBullet>
  <w:abstractNum w:abstractNumId="0" w15:restartNumberingAfterBreak="0">
    <w:nsid w:val="04752366"/>
    <w:multiLevelType w:val="hybridMultilevel"/>
    <w:tmpl w:val="A6DA846A"/>
    <w:lvl w:ilvl="0" w:tplc="72161162">
      <w:numFmt w:val="bullet"/>
      <w:lvlText w:val="•"/>
      <w:lvlJc w:val="left"/>
      <w:pPr>
        <w:ind w:left="720" w:hanging="360"/>
      </w:pPr>
      <w:rPr>
        <w:rFonts w:hint="default"/>
        <w:color w:val="0077AD"/>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67A83"/>
    <w:multiLevelType w:val="hybridMultilevel"/>
    <w:tmpl w:val="7870C0C0"/>
    <w:lvl w:ilvl="0" w:tplc="3E70A288">
      <w:start w:val="1"/>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46841"/>
    <w:multiLevelType w:val="hybridMultilevel"/>
    <w:tmpl w:val="93525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81C2A"/>
    <w:multiLevelType w:val="hybridMultilevel"/>
    <w:tmpl w:val="4906FC8A"/>
    <w:lvl w:ilvl="0" w:tplc="3E70A288">
      <w:start w:val="1"/>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1102A"/>
    <w:multiLevelType w:val="hybridMultilevel"/>
    <w:tmpl w:val="C14E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E458B"/>
    <w:multiLevelType w:val="hybridMultilevel"/>
    <w:tmpl w:val="5E34868E"/>
    <w:lvl w:ilvl="0" w:tplc="3E70A288">
      <w:start w:val="1"/>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64A39"/>
    <w:multiLevelType w:val="hybridMultilevel"/>
    <w:tmpl w:val="FD4876C0"/>
    <w:lvl w:ilvl="0" w:tplc="511046F2">
      <w:numFmt w:val="bullet"/>
      <w:lvlText w:val="•"/>
      <w:lvlJc w:val="left"/>
      <w:pPr>
        <w:ind w:left="720" w:hanging="360"/>
      </w:pPr>
      <w:rPr>
        <w:rFonts w:hint="default"/>
        <w:color w:val="0077AD"/>
        <w:sz w:val="18"/>
        <w:szCs w:val="18"/>
        <w:lang w:val="en-US" w:eastAsia="en-US" w:bidi="ar-SA"/>
      </w:rPr>
    </w:lvl>
    <w:lvl w:ilvl="1" w:tplc="0A920716">
      <w:start w:val="1"/>
      <w:numFmt w:val="bullet"/>
      <w:lvlText w:val="o"/>
      <w:lvlJc w:val="left"/>
      <w:pPr>
        <w:ind w:left="1440" w:hanging="360"/>
      </w:pPr>
      <w:rPr>
        <w:rFonts w:ascii="Courier New" w:hAnsi="Courier New" w:cs="Courier New" w:hint="default"/>
        <w:color w:val="0077AD"/>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936BE"/>
    <w:multiLevelType w:val="hybridMultilevel"/>
    <w:tmpl w:val="C16E43D4"/>
    <w:lvl w:ilvl="0" w:tplc="F8080356">
      <w:numFmt w:val="bullet"/>
      <w:lvlText w:val="•"/>
      <w:lvlJc w:val="left"/>
      <w:pPr>
        <w:ind w:left="720" w:hanging="360"/>
      </w:pPr>
      <w:rPr>
        <w:rFonts w:hint="default"/>
        <w:color w:val="0077AD"/>
        <w:sz w:val="18"/>
        <w:szCs w:val="18"/>
        <w:lang w:val="en-US" w:eastAsia="en-US" w:bidi="ar-SA"/>
      </w:rPr>
    </w:lvl>
    <w:lvl w:ilvl="1" w:tplc="78DE6784">
      <w:start w:val="1"/>
      <w:numFmt w:val="bullet"/>
      <w:lvlText w:val="o"/>
      <w:lvlJc w:val="left"/>
      <w:pPr>
        <w:ind w:left="1440" w:hanging="360"/>
      </w:pPr>
      <w:rPr>
        <w:rFonts w:ascii="Courier New" w:hAnsi="Courier New" w:cs="Courier New" w:hint="default"/>
        <w:color w:val="0077AD"/>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A17604"/>
    <w:multiLevelType w:val="hybridMultilevel"/>
    <w:tmpl w:val="573E3CDA"/>
    <w:lvl w:ilvl="0" w:tplc="9EC09B10">
      <w:start w:val="1"/>
      <w:numFmt w:val="bullet"/>
      <w:lvlText w:val=""/>
      <w:lvlJc w:val="left"/>
      <w:pPr>
        <w:ind w:left="720" w:hanging="360"/>
      </w:pPr>
      <w:rPr>
        <w:rFonts w:ascii="Symbol" w:hAnsi="Symbol" w:hint="default"/>
      </w:rPr>
    </w:lvl>
    <w:lvl w:ilvl="1" w:tplc="A03C9390">
      <w:numFmt w:val="bullet"/>
      <w:lvlText w:val="•"/>
      <w:lvlJc w:val="left"/>
      <w:pPr>
        <w:ind w:left="1440" w:hanging="360"/>
      </w:pPr>
      <w:rPr>
        <w:rFonts w:hint="default"/>
        <w:color w:val="0077AD"/>
        <w:lang w:val="en-US" w:eastAsia="en-US" w:bidi="ar-SA"/>
      </w:rPr>
    </w:lvl>
    <w:lvl w:ilvl="2" w:tplc="2A2E8194">
      <w:start w:val="1"/>
      <w:numFmt w:val="bullet"/>
      <w:lvlText w:val=""/>
      <w:lvlJc w:val="left"/>
      <w:pPr>
        <w:ind w:left="2160" w:hanging="360"/>
      </w:pPr>
      <w:rPr>
        <w:rFonts w:ascii="Wingdings" w:hAnsi="Wingdings" w:hint="default"/>
      </w:rPr>
    </w:lvl>
    <w:lvl w:ilvl="3" w:tplc="8A36D3BE">
      <w:start w:val="1"/>
      <w:numFmt w:val="bullet"/>
      <w:lvlText w:val=""/>
      <w:lvlJc w:val="left"/>
      <w:pPr>
        <w:ind w:left="2880" w:hanging="360"/>
      </w:pPr>
      <w:rPr>
        <w:rFonts w:ascii="Symbol" w:hAnsi="Symbol" w:hint="default"/>
      </w:rPr>
    </w:lvl>
    <w:lvl w:ilvl="4" w:tplc="D9F89D0E">
      <w:start w:val="1"/>
      <w:numFmt w:val="bullet"/>
      <w:lvlText w:val="o"/>
      <w:lvlJc w:val="left"/>
      <w:pPr>
        <w:ind w:left="3600" w:hanging="360"/>
      </w:pPr>
      <w:rPr>
        <w:rFonts w:ascii="Courier New" w:hAnsi="Courier New" w:hint="default"/>
      </w:rPr>
    </w:lvl>
    <w:lvl w:ilvl="5" w:tplc="AED4B03C">
      <w:start w:val="1"/>
      <w:numFmt w:val="bullet"/>
      <w:lvlText w:val=""/>
      <w:lvlJc w:val="left"/>
      <w:pPr>
        <w:ind w:left="4320" w:hanging="360"/>
      </w:pPr>
      <w:rPr>
        <w:rFonts w:ascii="Wingdings" w:hAnsi="Wingdings" w:hint="default"/>
      </w:rPr>
    </w:lvl>
    <w:lvl w:ilvl="6" w:tplc="6DF031E0">
      <w:start w:val="1"/>
      <w:numFmt w:val="bullet"/>
      <w:lvlText w:val=""/>
      <w:lvlJc w:val="left"/>
      <w:pPr>
        <w:ind w:left="5040" w:hanging="360"/>
      </w:pPr>
      <w:rPr>
        <w:rFonts w:ascii="Symbol" w:hAnsi="Symbol" w:hint="default"/>
      </w:rPr>
    </w:lvl>
    <w:lvl w:ilvl="7" w:tplc="EF60F31A">
      <w:start w:val="1"/>
      <w:numFmt w:val="bullet"/>
      <w:lvlText w:val="o"/>
      <w:lvlJc w:val="left"/>
      <w:pPr>
        <w:ind w:left="5760" w:hanging="360"/>
      </w:pPr>
      <w:rPr>
        <w:rFonts w:ascii="Courier New" w:hAnsi="Courier New" w:hint="default"/>
      </w:rPr>
    </w:lvl>
    <w:lvl w:ilvl="8" w:tplc="DEA2A01A">
      <w:start w:val="1"/>
      <w:numFmt w:val="bullet"/>
      <w:lvlText w:val=""/>
      <w:lvlJc w:val="left"/>
      <w:pPr>
        <w:ind w:left="6480" w:hanging="360"/>
      </w:pPr>
      <w:rPr>
        <w:rFonts w:ascii="Wingdings" w:hAnsi="Wingdings" w:hint="default"/>
      </w:rPr>
    </w:lvl>
  </w:abstractNum>
  <w:abstractNum w:abstractNumId="9" w15:restartNumberingAfterBreak="0">
    <w:nsid w:val="36DC4F55"/>
    <w:multiLevelType w:val="hybridMultilevel"/>
    <w:tmpl w:val="F5649BBC"/>
    <w:lvl w:ilvl="0" w:tplc="E0CED760">
      <w:numFmt w:val="bullet"/>
      <w:lvlText w:val="•"/>
      <w:lvlJc w:val="left"/>
      <w:pPr>
        <w:ind w:left="1440" w:hanging="360"/>
      </w:pPr>
      <w:rPr>
        <w:rFonts w:hint="default"/>
        <w:color w:val="0077AD"/>
        <w:sz w:val="18"/>
        <w:szCs w:val="18"/>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AB2884"/>
    <w:multiLevelType w:val="hybridMultilevel"/>
    <w:tmpl w:val="FDAA02E8"/>
    <w:lvl w:ilvl="0" w:tplc="C3BA2E74">
      <w:start w:val="1"/>
      <w:numFmt w:val="bullet"/>
      <w:lvlText w:val=""/>
      <w:lvlPicBulletId w:val="0"/>
      <w:lvlJc w:val="left"/>
      <w:pPr>
        <w:tabs>
          <w:tab w:val="num" w:pos="720"/>
        </w:tabs>
        <w:ind w:left="720" w:hanging="360"/>
      </w:pPr>
      <w:rPr>
        <w:rFonts w:ascii="Symbol" w:hAnsi="Symbol" w:hint="default"/>
      </w:rPr>
    </w:lvl>
    <w:lvl w:ilvl="1" w:tplc="9D1E27B0" w:tentative="1">
      <w:start w:val="1"/>
      <w:numFmt w:val="bullet"/>
      <w:lvlText w:val=""/>
      <w:lvlJc w:val="left"/>
      <w:pPr>
        <w:tabs>
          <w:tab w:val="num" w:pos="1440"/>
        </w:tabs>
        <w:ind w:left="1440" w:hanging="360"/>
      </w:pPr>
      <w:rPr>
        <w:rFonts w:ascii="Symbol" w:hAnsi="Symbol" w:hint="default"/>
      </w:rPr>
    </w:lvl>
    <w:lvl w:ilvl="2" w:tplc="0AD01222" w:tentative="1">
      <w:start w:val="1"/>
      <w:numFmt w:val="bullet"/>
      <w:lvlText w:val=""/>
      <w:lvlJc w:val="left"/>
      <w:pPr>
        <w:tabs>
          <w:tab w:val="num" w:pos="2160"/>
        </w:tabs>
        <w:ind w:left="2160" w:hanging="360"/>
      </w:pPr>
      <w:rPr>
        <w:rFonts w:ascii="Symbol" w:hAnsi="Symbol" w:hint="default"/>
      </w:rPr>
    </w:lvl>
    <w:lvl w:ilvl="3" w:tplc="18C829AE" w:tentative="1">
      <w:start w:val="1"/>
      <w:numFmt w:val="bullet"/>
      <w:lvlText w:val=""/>
      <w:lvlJc w:val="left"/>
      <w:pPr>
        <w:tabs>
          <w:tab w:val="num" w:pos="2880"/>
        </w:tabs>
        <w:ind w:left="2880" w:hanging="360"/>
      </w:pPr>
      <w:rPr>
        <w:rFonts w:ascii="Symbol" w:hAnsi="Symbol" w:hint="default"/>
      </w:rPr>
    </w:lvl>
    <w:lvl w:ilvl="4" w:tplc="858823F4" w:tentative="1">
      <w:start w:val="1"/>
      <w:numFmt w:val="bullet"/>
      <w:lvlText w:val=""/>
      <w:lvlJc w:val="left"/>
      <w:pPr>
        <w:tabs>
          <w:tab w:val="num" w:pos="3600"/>
        </w:tabs>
        <w:ind w:left="3600" w:hanging="360"/>
      </w:pPr>
      <w:rPr>
        <w:rFonts w:ascii="Symbol" w:hAnsi="Symbol" w:hint="default"/>
      </w:rPr>
    </w:lvl>
    <w:lvl w:ilvl="5" w:tplc="C1EC359C" w:tentative="1">
      <w:start w:val="1"/>
      <w:numFmt w:val="bullet"/>
      <w:lvlText w:val=""/>
      <w:lvlJc w:val="left"/>
      <w:pPr>
        <w:tabs>
          <w:tab w:val="num" w:pos="4320"/>
        </w:tabs>
        <w:ind w:left="4320" w:hanging="360"/>
      </w:pPr>
      <w:rPr>
        <w:rFonts w:ascii="Symbol" w:hAnsi="Symbol" w:hint="default"/>
      </w:rPr>
    </w:lvl>
    <w:lvl w:ilvl="6" w:tplc="EA2C3C24" w:tentative="1">
      <w:start w:val="1"/>
      <w:numFmt w:val="bullet"/>
      <w:lvlText w:val=""/>
      <w:lvlJc w:val="left"/>
      <w:pPr>
        <w:tabs>
          <w:tab w:val="num" w:pos="5040"/>
        </w:tabs>
        <w:ind w:left="5040" w:hanging="360"/>
      </w:pPr>
      <w:rPr>
        <w:rFonts w:ascii="Symbol" w:hAnsi="Symbol" w:hint="default"/>
      </w:rPr>
    </w:lvl>
    <w:lvl w:ilvl="7" w:tplc="944C8C46" w:tentative="1">
      <w:start w:val="1"/>
      <w:numFmt w:val="bullet"/>
      <w:lvlText w:val=""/>
      <w:lvlJc w:val="left"/>
      <w:pPr>
        <w:tabs>
          <w:tab w:val="num" w:pos="5760"/>
        </w:tabs>
        <w:ind w:left="5760" w:hanging="360"/>
      </w:pPr>
      <w:rPr>
        <w:rFonts w:ascii="Symbol" w:hAnsi="Symbol" w:hint="default"/>
      </w:rPr>
    </w:lvl>
    <w:lvl w:ilvl="8" w:tplc="C4A68C7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FFB5106"/>
    <w:multiLevelType w:val="hybridMultilevel"/>
    <w:tmpl w:val="1C3C70FC"/>
    <w:lvl w:ilvl="0" w:tplc="3E70A288">
      <w:start w:val="1"/>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C0CE6"/>
    <w:multiLevelType w:val="hybridMultilevel"/>
    <w:tmpl w:val="10A86DBA"/>
    <w:lvl w:ilvl="0" w:tplc="09B6DC10">
      <w:numFmt w:val="bullet"/>
      <w:lvlText w:val="•"/>
      <w:lvlJc w:val="left"/>
      <w:pPr>
        <w:ind w:left="720" w:hanging="360"/>
      </w:pPr>
      <w:rPr>
        <w:rFonts w:hint="default"/>
        <w:color w:val="0077AD"/>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126BAB"/>
    <w:multiLevelType w:val="hybridMultilevel"/>
    <w:tmpl w:val="059451C0"/>
    <w:lvl w:ilvl="0" w:tplc="87FAE0CE">
      <w:numFmt w:val="bullet"/>
      <w:lvlText w:val="•"/>
      <w:lvlJc w:val="left"/>
      <w:pPr>
        <w:ind w:left="720" w:hanging="360"/>
      </w:pPr>
      <w:rPr>
        <w:rFonts w:hint="default"/>
        <w:color w:val="0077AD"/>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43368"/>
    <w:multiLevelType w:val="hybridMultilevel"/>
    <w:tmpl w:val="A5703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B864E2"/>
    <w:multiLevelType w:val="hybridMultilevel"/>
    <w:tmpl w:val="E038479A"/>
    <w:lvl w:ilvl="0" w:tplc="3E70A288">
      <w:start w:val="1"/>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F428EA"/>
    <w:multiLevelType w:val="hybridMultilevel"/>
    <w:tmpl w:val="BA68B2A0"/>
    <w:lvl w:ilvl="0" w:tplc="3D903714">
      <w:start w:val="1"/>
      <w:numFmt w:val="decimal"/>
      <w:lvlText w:val="%1."/>
      <w:lvlJc w:val="left"/>
      <w:pPr>
        <w:ind w:left="720" w:hanging="360"/>
      </w:pPr>
      <w:rPr>
        <w:rFonts w:hint="default"/>
        <w:b/>
        <w:bCs/>
        <w:color w:val="0077A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4E29C2"/>
    <w:multiLevelType w:val="hybridMultilevel"/>
    <w:tmpl w:val="76761676"/>
    <w:lvl w:ilvl="0" w:tplc="3E70A288">
      <w:start w:val="1"/>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122C16"/>
    <w:multiLevelType w:val="hybridMultilevel"/>
    <w:tmpl w:val="FAB6C106"/>
    <w:lvl w:ilvl="0" w:tplc="3E70A288">
      <w:start w:val="1"/>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83479F"/>
    <w:multiLevelType w:val="hybridMultilevel"/>
    <w:tmpl w:val="D36C4D20"/>
    <w:lvl w:ilvl="0" w:tplc="3E70A288">
      <w:start w:val="1"/>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ADCBE5"/>
    <w:multiLevelType w:val="hybridMultilevel"/>
    <w:tmpl w:val="FD7E828E"/>
    <w:lvl w:ilvl="0" w:tplc="A03C9390">
      <w:numFmt w:val="bullet"/>
      <w:lvlText w:val="•"/>
      <w:lvlJc w:val="left"/>
      <w:pPr>
        <w:ind w:left="720" w:hanging="360"/>
      </w:pPr>
      <w:rPr>
        <w:rFonts w:hint="default"/>
        <w:color w:val="0077AD"/>
        <w:lang w:val="en-US" w:eastAsia="en-US" w:bidi="ar-SA"/>
      </w:rPr>
    </w:lvl>
    <w:lvl w:ilvl="1" w:tplc="F9386CD6">
      <w:start w:val="1"/>
      <w:numFmt w:val="bullet"/>
      <w:lvlText w:val="o"/>
      <w:lvlJc w:val="left"/>
      <w:pPr>
        <w:ind w:left="1440" w:hanging="360"/>
      </w:pPr>
      <w:rPr>
        <w:rFonts w:ascii="Courier New" w:hAnsi="Courier New" w:hint="default"/>
        <w:color w:val="0077AD"/>
      </w:rPr>
    </w:lvl>
    <w:lvl w:ilvl="2" w:tplc="48D0BBD6">
      <w:start w:val="1"/>
      <w:numFmt w:val="bullet"/>
      <w:lvlText w:val=""/>
      <w:lvlJc w:val="left"/>
      <w:pPr>
        <w:ind w:left="2160" w:hanging="360"/>
      </w:pPr>
      <w:rPr>
        <w:rFonts w:ascii="Wingdings" w:hAnsi="Wingdings" w:hint="default"/>
      </w:rPr>
    </w:lvl>
    <w:lvl w:ilvl="3" w:tplc="AFD06B8A">
      <w:start w:val="1"/>
      <w:numFmt w:val="bullet"/>
      <w:lvlText w:val=""/>
      <w:lvlJc w:val="left"/>
      <w:pPr>
        <w:ind w:left="2880" w:hanging="360"/>
      </w:pPr>
      <w:rPr>
        <w:rFonts w:ascii="Symbol" w:hAnsi="Symbol" w:hint="default"/>
      </w:rPr>
    </w:lvl>
    <w:lvl w:ilvl="4" w:tplc="234C73C6">
      <w:start w:val="1"/>
      <w:numFmt w:val="bullet"/>
      <w:lvlText w:val="o"/>
      <w:lvlJc w:val="left"/>
      <w:pPr>
        <w:ind w:left="3600" w:hanging="360"/>
      </w:pPr>
      <w:rPr>
        <w:rFonts w:ascii="Courier New" w:hAnsi="Courier New" w:hint="default"/>
      </w:rPr>
    </w:lvl>
    <w:lvl w:ilvl="5" w:tplc="116A6BCA">
      <w:start w:val="1"/>
      <w:numFmt w:val="bullet"/>
      <w:lvlText w:val=""/>
      <w:lvlJc w:val="left"/>
      <w:pPr>
        <w:ind w:left="4320" w:hanging="360"/>
      </w:pPr>
      <w:rPr>
        <w:rFonts w:ascii="Wingdings" w:hAnsi="Wingdings" w:hint="default"/>
      </w:rPr>
    </w:lvl>
    <w:lvl w:ilvl="6" w:tplc="9C1C8350">
      <w:start w:val="1"/>
      <w:numFmt w:val="bullet"/>
      <w:lvlText w:val=""/>
      <w:lvlJc w:val="left"/>
      <w:pPr>
        <w:ind w:left="5040" w:hanging="360"/>
      </w:pPr>
      <w:rPr>
        <w:rFonts w:ascii="Symbol" w:hAnsi="Symbol" w:hint="default"/>
      </w:rPr>
    </w:lvl>
    <w:lvl w:ilvl="7" w:tplc="FA6E1A16">
      <w:start w:val="1"/>
      <w:numFmt w:val="bullet"/>
      <w:lvlText w:val="o"/>
      <w:lvlJc w:val="left"/>
      <w:pPr>
        <w:ind w:left="5760" w:hanging="360"/>
      </w:pPr>
      <w:rPr>
        <w:rFonts w:ascii="Courier New" w:hAnsi="Courier New" w:hint="default"/>
      </w:rPr>
    </w:lvl>
    <w:lvl w:ilvl="8" w:tplc="27068E92">
      <w:start w:val="1"/>
      <w:numFmt w:val="bullet"/>
      <w:lvlText w:val=""/>
      <w:lvlJc w:val="left"/>
      <w:pPr>
        <w:ind w:left="6480" w:hanging="360"/>
      </w:pPr>
      <w:rPr>
        <w:rFonts w:ascii="Wingdings" w:hAnsi="Wingdings" w:hint="default"/>
      </w:rPr>
    </w:lvl>
  </w:abstractNum>
  <w:abstractNum w:abstractNumId="21" w15:restartNumberingAfterBreak="0">
    <w:nsid w:val="776657C3"/>
    <w:multiLevelType w:val="hybridMultilevel"/>
    <w:tmpl w:val="13E212FC"/>
    <w:lvl w:ilvl="0" w:tplc="3E70A288">
      <w:start w:val="1"/>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8519413">
    <w:abstractNumId w:val="20"/>
  </w:num>
  <w:num w:numId="2" w16cid:durableId="887306403">
    <w:abstractNumId w:val="8"/>
  </w:num>
  <w:num w:numId="3" w16cid:durableId="236945008">
    <w:abstractNumId w:val="6"/>
  </w:num>
  <w:num w:numId="4" w16cid:durableId="190068827">
    <w:abstractNumId w:val="9"/>
  </w:num>
  <w:num w:numId="5" w16cid:durableId="1625036702">
    <w:abstractNumId w:val="16"/>
  </w:num>
  <w:num w:numId="6" w16cid:durableId="857962928">
    <w:abstractNumId w:val="13"/>
  </w:num>
  <w:num w:numId="7" w16cid:durableId="1373576960">
    <w:abstractNumId w:val="21"/>
  </w:num>
  <w:num w:numId="8" w16cid:durableId="1137062625">
    <w:abstractNumId w:val="3"/>
  </w:num>
  <w:num w:numId="9" w16cid:durableId="243302383">
    <w:abstractNumId w:val="11"/>
  </w:num>
  <w:num w:numId="10" w16cid:durableId="19161896">
    <w:abstractNumId w:val="15"/>
  </w:num>
  <w:num w:numId="11" w16cid:durableId="910382494">
    <w:abstractNumId w:val="17"/>
  </w:num>
  <w:num w:numId="12" w16cid:durableId="147021285">
    <w:abstractNumId w:val="18"/>
  </w:num>
  <w:num w:numId="13" w16cid:durableId="1650358046">
    <w:abstractNumId w:val="1"/>
  </w:num>
  <w:num w:numId="14" w16cid:durableId="1790011609">
    <w:abstractNumId w:val="5"/>
  </w:num>
  <w:num w:numId="15" w16cid:durableId="1597983264">
    <w:abstractNumId w:val="19"/>
  </w:num>
  <w:num w:numId="16" w16cid:durableId="149372044">
    <w:abstractNumId w:val="2"/>
  </w:num>
  <w:num w:numId="17" w16cid:durableId="785781426">
    <w:abstractNumId w:val="4"/>
  </w:num>
  <w:num w:numId="18" w16cid:durableId="1988898991">
    <w:abstractNumId w:val="12"/>
  </w:num>
  <w:num w:numId="19" w16cid:durableId="710688508">
    <w:abstractNumId w:val="0"/>
  </w:num>
  <w:num w:numId="20" w16cid:durableId="1027295975">
    <w:abstractNumId w:val="14"/>
  </w:num>
  <w:num w:numId="21" w16cid:durableId="921333764">
    <w:abstractNumId w:val="7"/>
  </w:num>
  <w:num w:numId="22" w16cid:durableId="7079945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F5D"/>
    <w:rsid w:val="0001697B"/>
    <w:rsid w:val="000169D5"/>
    <w:rsid w:val="00016F5D"/>
    <w:rsid w:val="0002462A"/>
    <w:rsid w:val="0003333C"/>
    <w:rsid w:val="00034436"/>
    <w:rsid w:val="00045479"/>
    <w:rsid w:val="00047AB2"/>
    <w:rsid w:val="000511D1"/>
    <w:rsid w:val="0005347D"/>
    <w:rsid w:val="00060426"/>
    <w:rsid w:val="00061965"/>
    <w:rsid w:val="00063597"/>
    <w:rsid w:val="00077E97"/>
    <w:rsid w:val="00087C04"/>
    <w:rsid w:val="00092895"/>
    <w:rsid w:val="0009449C"/>
    <w:rsid w:val="0009780B"/>
    <w:rsid w:val="000B0056"/>
    <w:rsid w:val="000B2FD5"/>
    <w:rsid w:val="000F2602"/>
    <w:rsid w:val="00121319"/>
    <w:rsid w:val="0012288C"/>
    <w:rsid w:val="00124CDE"/>
    <w:rsid w:val="001328F7"/>
    <w:rsid w:val="001375BA"/>
    <w:rsid w:val="00161966"/>
    <w:rsid w:val="001829BD"/>
    <w:rsid w:val="001B02CC"/>
    <w:rsid w:val="001B3741"/>
    <w:rsid w:val="001D0344"/>
    <w:rsid w:val="001F3AC3"/>
    <w:rsid w:val="001F469B"/>
    <w:rsid w:val="00202F56"/>
    <w:rsid w:val="0020FEDC"/>
    <w:rsid w:val="002120C4"/>
    <w:rsid w:val="00212633"/>
    <w:rsid w:val="0021542B"/>
    <w:rsid w:val="002173E7"/>
    <w:rsid w:val="0027443A"/>
    <w:rsid w:val="0027589A"/>
    <w:rsid w:val="00294E5F"/>
    <w:rsid w:val="00296B55"/>
    <w:rsid w:val="002A4D69"/>
    <w:rsid w:val="002B5466"/>
    <w:rsid w:val="002C5DCB"/>
    <w:rsid w:val="002D37B4"/>
    <w:rsid w:val="002F7BB6"/>
    <w:rsid w:val="0030212B"/>
    <w:rsid w:val="00302DB9"/>
    <w:rsid w:val="00314E37"/>
    <w:rsid w:val="003200D6"/>
    <w:rsid w:val="00322261"/>
    <w:rsid w:val="003245EE"/>
    <w:rsid w:val="003250E9"/>
    <w:rsid w:val="00345C25"/>
    <w:rsid w:val="00373E2E"/>
    <w:rsid w:val="00384A6C"/>
    <w:rsid w:val="003926BE"/>
    <w:rsid w:val="003B6707"/>
    <w:rsid w:val="003C2E0C"/>
    <w:rsid w:val="003D6143"/>
    <w:rsid w:val="00405840"/>
    <w:rsid w:val="00407511"/>
    <w:rsid w:val="004113FC"/>
    <w:rsid w:val="00412306"/>
    <w:rsid w:val="00421EF4"/>
    <w:rsid w:val="00424E24"/>
    <w:rsid w:val="00437D04"/>
    <w:rsid w:val="004409D4"/>
    <w:rsid w:val="004427DD"/>
    <w:rsid w:val="00444892"/>
    <w:rsid w:val="00461FF0"/>
    <w:rsid w:val="00480371"/>
    <w:rsid w:val="004A6759"/>
    <w:rsid w:val="004D064A"/>
    <w:rsid w:val="004D4388"/>
    <w:rsid w:val="00501EA6"/>
    <w:rsid w:val="00505D7B"/>
    <w:rsid w:val="00514CE3"/>
    <w:rsid w:val="00517105"/>
    <w:rsid w:val="00546F54"/>
    <w:rsid w:val="00554444"/>
    <w:rsid w:val="00564379"/>
    <w:rsid w:val="00575594"/>
    <w:rsid w:val="005777A2"/>
    <w:rsid w:val="0058154F"/>
    <w:rsid w:val="0058356D"/>
    <w:rsid w:val="00587954"/>
    <w:rsid w:val="005902CE"/>
    <w:rsid w:val="00594C9E"/>
    <w:rsid w:val="00596EF6"/>
    <w:rsid w:val="005A33A2"/>
    <w:rsid w:val="005A682A"/>
    <w:rsid w:val="005B2A53"/>
    <w:rsid w:val="005C65CE"/>
    <w:rsid w:val="005D2224"/>
    <w:rsid w:val="005D3D90"/>
    <w:rsid w:val="005E1C38"/>
    <w:rsid w:val="005E323B"/>
    <w:rsid w:val="005F7562"/>
    <w:rsid w:val="00600323"/>
    <w:rsid w:val="00604148"/>
    <w:rsid w:val="00613E50"/>
    <w:rsid w:val="006257FC"/>
    <w:rsid w:val="00645DB3"/>
    <w:rsid w:val="0064767C"/>
    <w:rsid w:val="0066319F"/>
    <w:rsid w:val="006722FD"/>
    <w:rsid w:val="00672BA5"/>
    <w:rsid w:val="0067620F"/>
    <w:rsid w:val="006849D9"/>
    <w:rsid w:val="00687116"/>
    <w:rsid w:val="006927F5"/>
    <w:rsid w:val="0069489B"/>
    <w:rsid w:val="006A1B23"/>
    <w:rsid w:val="006A5085"/>
    <w:rsid w:val="006B5A4E"/>
    <w:rsid w:val="006E6F5D"/>
    <w:rsid w:val="006F340A"/>
    <w:rsid w:val="0070322F"/>
    <w:rsid w:val="0071506C"/>
    <w:rsid w:val="007300BA"/>
    <w:rsid w:val="00741E85"/>
    <w:rsid w:val="00773C2D"/>
    <w:rsid w:val="00792E57"/>
    <w:rsid w:val="00793668"/>
    <w:rsid w:val="007A411E"/>
    <w:rsid w:val="007A663B"/>
    <w:rsid w:val="007B6263"/>
    <w:rsid w:val="007E3123"/>
    <w:rsid w:val="0080648F"/>
    <w:rsid w:val="00820B77"/>
    <w:rsid w:val="00822B5F"/>
    <w:rsid w:val="00855113"/>
    <w:rsid w:val="0087448F"/>
    <w:rsid w:val="008873AC"/>
    <w:rsid w:val="008A2BDB"/>
    <w:rsid w:val="008A795F"/>
    <w:rsid w:val="008B650B"/>
    <w:rsid w:val="008D008C"/>
    <w:rsid w:val="008D0D35"/>
    <w:rsid w:val="008E1E69"/>
    <w:rsid w:val="008E3993"/>
    <w:rsid w:val="008E50D5"/>
    <w:rsid w:val="008F2266"/>
    <w:rsid w:val="008F4F9B"/>
    <w:rsid w:val="00903193"/>
    <w:rsid w:val="00910D83"/>
    <w:rsid w:val="0092779D"/>
    <w:rsid w:val="0093136D"/>
    <w:rsid w:val="00932A99"/>
    <w:rsid w:val="009507C5"/>
    <w:rsid w:val="00953A97"/>
    <w:rsid w:val="00954733"/>
    <w:rsid w:val="00961307"/>
    <w:rsid w:val="009621A4"/>
    <w:rsid w:val="00964F88"/>
    <w:rsid w:val="009657BB"/>
    <w:rsid w:val="009663DB"/>
    <w:rsid w:val="009701A8"/>
    <w:rsid w:val="009722E3"/>
    <w:rsid w:val="00974119"/>
    <w:rsid w:val="009761E0"/>
    <w:rsid w:val="00987B8C"/>
    <w:rsid w:val="009A48D3"/>
    <w:rsid w:val="009B287C"/>
    <w:rsid w:val="009D3EFD"/>
    <w:rsid w:val="009D6215"/>
    <w:rsid w:val="009E7D4A"/>
    <w:rsid w:val="009F55C7"/>
    <w:rsid w:val="00A10A7C"/>
    <w:rsid w:val="00A115A3"/>
    <w:rsid w:val="00A405A2"/>
    <w:rsid w:val="00A42FB1"/>
    <w:rsid w:val="00A43B03"/>
    <w:rsid w:val="00A55F08"/>
    <w:rsid w:val="00A66908"/>
    <w:rsid w:val="00A70FE5"/>
    <w:rsid w:val="00A77C60"/>
    <w:rsid w:val="00A9424D"/>
    <w:rsid w:val="00A9501F"/>
    <w:rsid w:val="00AA2D8F"/>
    <w:rsid w:val="00AA3F4E"/>
    <w:rsid w:val="00AA6457"/>
    <w:rsid w:val="00AB4D69"/>
    <w:rsid w:val="00AC1955"/>
    <w:rsid w:val="00AC438A"/>
    <w:rsid w:val="00AC5091"/>
    <w:rsid w:val="00AD44DF"/>
    <w:rsid w:val="00AE5605"/>
    <w:rsid w:val="00AF2F0F"/>
    <w:rsid w:val="00AF5C06"/>
    <w:rsid w:val="00AF5EF4"/>
    <w:rsid w:val="00AF781E"/>
    <w:rsid w:val="00B03A61"/>
    <w:rsid w:val="00B05F8D"/>
    <w:rsid w:val="00B1644B"/>
    <w:rsid w:val="00B16ED4"/>
    <w:rsid w:val="00B21A58"/>
    <w:rsid w:val="00B23228"/>
    <w:rsid w:val="00B26635"/>
    <w:rsid w:val="00B73704"/>
    <w:rsid w:val="00B91E70"/>
    <w:rsid w:val="00BA018B"/>
    <w:rsid w:val="00BA2B2D"/>
    <w:rsid w:val="00BA5532"/>
    <w:rsid w:val="00BC128C"/>
    <w:rsid w:val="00BE082A"/>
    <w:rsid w:val="00BF0CCE"/>
    <w:rsid w:val="00BF1342"/>
    <w:rsid w:val="00BF6E39"/>
    <w:rsid w:val="00C007F0"/>
    <w:rsid w:val="00C14230"/>
    <w:rsid w:val="00C16DB0"/>
    <w:rsid w:val="00C34FE8"/>
    <w:rsid w:val="00C45412"/>
    <w:rsid w:val="00C46F26"/>
    <w:rsid w:val="00C51609"/>
    <w:rsid w:val="00C55B9A"/>
    <w:rsid w:val="00C624AF"/>
    <w:rsid w:val="00C713A1"/>
    <w:rsid w:val="00C74EE9"/>
    <w:rsid w:val="00C84B4C"/>
    <w:rsid w:val="00C863AC"/>
    <w:rsid w:val="00C93909"/>
    <w:rsid w:val="00C94BA7"/>
    <w:rsid w:val="00CA1286"/>
    <w:rsid w:val="00CA5644"/>
    <w:rsid w:val="00CA5C6F"/>
    <w:rsid w:val="00CC7E61"/>
    <w:rsid w:val="00CD22E8"/>
    <w:rsid w:val="00CE51E9"/>
    <w:rsid w:val="00CF000B"/>
    <w:rsid w:val="00CF18EF"/>
    <w:rsid w:val="00D03073"/>
    <w:rsid w:val="00D07838"/>
    <w:rsid w:val="00D1107A"/>
    <w:rsid w:val="00D2317E"/>
    <w:rsid w:val="00D334A9"/>
    <w:rsid w:val="00D43766"/>
    <w:rsid w:val="00D438A7"/>
    <w:rsid w:val="00D53280"/>
    <w:rsid w:val="00D67602"/>
    <w:rsid w:val="00D67688"/>
    <w:rsid w:val="00D863F7"/>
    <w:rsid w:val="00D92E21"/>
    <w:rsid w:val="00D9788F"/>
    <w:rsid w:val="00DB0218"/>
    <w:rsid w:val="00DC3FBF"/>
    <w:rsid w:val="00DC5191"/>
    <w:rsid w:val="00DE76AE"/>
    <w:rsid w:val="00DF2B4B"/>
    <w:rsid w:val="00E00832"/>
    <w:rsid w:val="00E0334F"/>
    <w:rsid w:val="00E121A4"/>
    <w:rsid w:val="00E54F8C"/>
    <w:rsid w:val="00E64FE1"/>
    <w:rsid w:val="00E85B6D"/>
    <w:rsid w:val="00E87B55"/>
    <w:rsid w:val="00E91867"/>
    <w:rsid w:val="00E92AB8"/>
    <w:rsid w:val="00E95B0E"/>
    <w:rsid w:val="00E96D61"/>
    <w:rsid w:val="00EA3F75"/>
    <w:rsid w:val="00EA7CA3"/>
    <w:rsid w:val="00EB542D"/>
    <w:rsid w:val="00EC78B8"/>
    <w:rsid w:val="00EE3C58"/>
    <w:rsid w:val="00EF4607"/>
    <w:rsid w:val="00F002BE"/>
    <w:rsid w:val="00F03E9E"/>
    <w:rsid w:val="00F45646"/>
    <w:rsid w:val="00F550CC"/>
    <w:rsid w:val="00F553D5"/>
    <w:rsid w:val="00F64567"/>
    <w:rsid w:val="00F64AD3"/>
    <w:rsid w:val="00F735B7"/>
    <w:rsid w:val="00F82CC4"/>
    <w:rsid w:val="00F87A56"/>
    <w:rsid w:val="00F87E62"/>
    <w:rsid w:val="00F94049"/>
    <w:rsid w:val="00F97AB9"/>
    <w:rsid w:val="00FB4CA0"/>
    <w:rsid w:val="00FC7D28"/>
    <w:rsid w:val="00FE1396"/>
    <w:rsid w:val="00FE1867"/>
    <w:rsid w:val="00FE5406"/>
    <w:rsid w:val="00FE7AE3"/>
    <w:rsid w:val="00FF32E4"/>
    <w:rsid w:val="00FF4EC1"/>
    <w:rsid w:val="016E18A0"/>
    <w:rsid w:val="01B54C45"/>
    <w:rsid w:val="0287C87A"/>
    <w:rsid w:val="03269EB5"/>
    <w:rsid w:val="03511CA6"/>
    <w:rsid w:val="041C6E7D"/>
    <w:rsid w:val="041C8E62"/>
    <w:rsid w:val="0438C935"/>
    <w:rsid w:val="055E72EF"/>
    <w:rsid w:val="060D2691"/>
    <w:rsid w:val="06B4BECB"/>
    <w:rsid w:val="08E16394"/>
    <w:rsid w:val="090902F7"/>
    <w:rsid w:val="090CAEF7"/>
    <w:rsid w:val="096912ED"/>
    <w:rsid w:val="0994C261"/>
    <w:rsid w:val="09B6955D"/>
    <w:rsid w:val="09E74021"/>
    <w:rsid w:val="0B751B94"/>
    <w:rsid w:val="0C382AE2"/>
    <w:rsid w:val="0C6F72CF"/>
    <w:rsid w:val="0C9A2418"/>
    <w:rsid w:val="0CB5DF60"/>
    <w:rsid w:val="0DBD26E4"/>
    <w:rsid w:val="0F5EE5BF"/>
    <w:rsid w:val="0FC03BEE"/>
    <w:rsid w:val="1028A16D"/>
    <w:rsid w:val="10548982"/>
    <w:rsid w:val="10D5A5D5"/>
    <w:rsid w:val="11FA3F8C"/>
    <w:rsid w:val="128D3985"/>
    <w:rsid w:val="130E3CAA"/>
    <w:rsid w:val="150AFE57"/>
    <w:rsid w:val="16BC1E94"/>
    <w:rsid w:val="18EF6802"/>
    <w:rsid w:val="194F5276"/>
    <w:rsid w:val="19E7C85E"/>
    <w:rsid w:val="1A09053A"/>
    <w:rsid w:val="1AD7FE81"/>
    <w:rsid w:val="1AF480DD"/>
    <w:rsid w:val="1BAF1C13"/>
    <w:rsid w:val="1C0FD9A0"/>
    <w:rsid w:val="1C113A66"/>
    <w:rsid w:val="1C98BD63"/>
    <w:rsid w:val="1D2378B8"/>
    <w:rsid w:val="1D3CF233"/>
    <w:rsid w:val="1D623BB1"/>
    <w:rsid w:val="1EDDE200"/>
    <w:rsid w:val="1F331DD8"/>
    <w:rsid w:val="1F4D13EA"/>
    <w:rsid w:val="1F5E44DF"/>
    <w:rsid w:val="1F676A48"/>
    <w:rsid w:val="1FD9AE55"/>
    <w:rsid w:val="206D324F"/>
    <w:rsid w:val="21456523"/>
    <w:rsid w:val="2163C261"/>
    <w:rsid w:val="21E95375"/>
    <w:rsid w:val="22817D15"/>
    <w:rsid w:val="22DE70E7"/>
    <w:rsid w:val="22EBC73A"/>
    <w:rsid w:val="22FCEA2E"/>
    <w:rsid w:val="2305DCFA"/>
    <w:rsid w:val="231F78BA"/>
    <w:rsid w:val="254FA565"/>
    <w:rsid w:val="259FF044"/>
    <w:rsid w:val="25C73751"/>
    <w:rsid w:val="25F28A0C"/>
    <w:rsid w:val="261AB128"/>
    <w:rsid w:val="27BE6F0F"/>
    <w:rsid w:val="2836B1DC"/>
    <w:rsid w:val="284FE9D9"/>
    <w:rsid w:val="28A2E3D6"/>
    <w:rsid w:val="28FED813"/>
    <w:rsid w:val="29DD14DB"/>
    <w:rsid w:val="2A4568EB"/>
    <w:rsid w:val="2D57DAF2"/>
    <w:rsid w:val="2E2DB093"/>
    <w:rsid w:val="2FD309C2"/>
    <w:rsid w:val="2FE68FEB"/>
    <w:rsid w:val="30EFB416"/>
    <w:rsid w:val="3107DB32"/>
    <w:rsid w:val="3162D1D7"/>
    <w:rsid w:val="3252EB72"/>
    <w:rsid w:val="34AB4752"/>
    <w:rsid w:val="35C0F467"/>
    <w:rsid w:val="3889AD39"/>
    <w:rsid w:val="3970633A"/>
    <w:rsid w:val="3A05BF96"/>
    <w:rsid w:val="3A18FD88"/>
    <w:rsid w:val="3AC0FD21"/>
    <w:rsid w:val="3B0929C9"/>
    <w:rsid w:val="3B2AF219"/>
    <w:rsid w:val="3B83A23D"/>
    <w:rsid w:val="3BFD79AF"/>
    <w:rsid w:val="3C5F10FE"/>
    <w:rsid w:val="3D1C5552"/>
    <w:rsid w:val="3D722B57"/>
    <w:rsid w:val="3E403313"/>
    <w:rsid w:val="3E47237F"/>
    <w:rsid w:val="3F1E6EF3"/>
    <w:rsid w:val="3F61EFA7"/>
    <w:rsid w:val="3F96B1C0"/>
    <w:rsid w:val="40013B60"/>
    <w:rsid w:val="40DCF543"/>
    <w:rsid w:val="4183166C"/>
    <w:rsid w:val="41F4E42A"/>
    <w:rsid w:val="41FD63BD"/>
    <w:rsid w:val="42193C9E"/>
    <w:rsid w:val="42560FB5"/>
    <w:rsid w:val="431EE6CD"/>
    <w:rsid w:val="44240BDE"/>
    <w:rsid w:val="4481B983"/>
    <w:rsid w:val="45DDA160"/>
    <w:rsid w:val="45F56213"/>
    <w:rsid w:val="4622061C"/>
    <w:rsid w:val="463E74B9"/>
    <w:rsid w:val="4656878F"/>
    <w:rsid w:val="46BF5985"/>
    <w:rsid w:val="46DED546"/>
    <w:rsid w:val="47327817"/>
    <w:rsid w:val="47644E46"/>
    <w:rsid w:val="480BC7A4"/>
    <w:rsid w:val="494F1536"/>
    <w:rsid w:val="4970B8A6"/>
    <w:rsid w:val="4A8AA242"/>
    <w:rsid w:val="4BCD400E"/>
    <w:rsid w:val="4BFCF1FB"/>
    <w:rsid w:val="4C50E438"/>
    <w:rsid w:val="4CAA47C4"/>
    <w:rsid w:val="4CD03662"/>
    <w:rsid w:val="4D9161B6"/>
    <w:rsid w:val="4D98C25C"/>
    <w:rsid w:val="4DC18828"/>
    <w:rsid w:val="4E926427"/>
    <w:rsid w:val="4E926F04"/>
    <w:rsid w:val="4E94E066"/>
    <w:rsid w:val="4ED63703"/>
    <w:rsid w:val="4F06E6EB"/>
    <w:rsid w:val="4F3D4991"/>
    <w:rsid w:val="50C90278"/>
    <w:rsid w:val="523598E0"/>
    <w:rsid w:val="532D4846"/>
    <w:rsid w:val="567E6ED7"/>
    <w:rsid w:val="56E148E8"/>
    <w:rsid w:val="56EE3342"/>
    <w:rsid w:val="58C071C4"/>
    <w:rsid w:val="5906002B"/>
    <w:rsid w:val="5993DEAA"/>
    <w:rsid w:val="5B087EC4"/>
    <w:rsid w:val="5B2081C2"/>
    <w:rsid w:val="5B9B91AE"/>
    <w:rsid w:val="5C2C144E"/>
    <w:rsid w:val="5C741F8C"/>
    <w:rsid w:val="5CAB0716"/>
    <w:rsid w:val="5D9E749D"/>
    <w:rsid w:val="5FC33B39"/>
    <w:rsid w:val="601DF077"/>
    <w:rsid w:val="61A1CF5F"/>
    <w:rsid w:val="623398ED"/>
    <w:rsid w:val="65818D85"/>
    <w:rsid w:val="67ACB99E"/>
    <w:rsid w:val="6881FA0C"/>
    <w:rsid w:val="68F44305"/>
    <w:rsid w:val="692E02E3"/>
    <w:rsid w:val="6A68B364"/>
    <w:rsid w:val="6A7C2E57"/>
    <w:rsid w:val="6A9733C3"/>
    <w:rsid w:val="6BA46C18"/>
    <w:rsid w:val="6BB9A2FE"/>
    <w:rsid w:val="6D7B2CF2"/>
    <w:rsid w:val="6D962400"/>
    <w:rsid w:val="6DBC85ED"/>
    <w:rsid w:val="6DD498C3"/>
    <w:rsid w:val="6E1C2449"/>
    <w:rsid w:val="6E4C2AAF"/>
    <w:rsid w:val="6EA2FE85"/>
    <w:rsid w:val="6F54BEE6"/>
    <w:rsid w:val="6FD40A68"/>
    <w:rsid w:val="70DBBA1F"/>
    <w:rsid w:val="71CCB392"/>
    <w:rsid w:val="71CE3AFA"/>
    <w:rsid w:val="726EE85C"/>
    <w:rsid w:val="72728861"/>
    <w:rsid w:val="73453571"/>
    <w:rsid w:val="737B032F"/>
    <w:rsid w:val="746158EA"/>
    <w:rsid w:val="75BDDE0A"/>
    <w:rsid w:val="75EF156B"/>
    <w:rsid w:val="7711BE61"/>
    <w:rsid w:val="77425083"/>
    <w:rsid w:val="77CF02B5"/>
    <w:rsid w:val="77D44ADA"/>
    <w:rsid w:val="784713AC"/>
    <w:rsid w:val="78494602"/>
    <w:rsid w:val="785EF957"/>
    <w:rsid w:val="78F9DBBF"/>
    <w:rsid w:val="79EFF1B5"/>
    <w:rsid w:val="7A73A276"/>
    <w:rsid w:val="7A80CFFF"/>
    <w:rsid w:val="7B4E530B"/>
    <w:rsid w:val="7B6ADF04"/>
    <w:rsid w:val="7CE3F03A"/>
    <w:rsid w:val="7D1A84CF"/>
    <w:rsid w:val="7E4F1087"/>
    <w:rsid w:val="7F59B9EE"/>
    <w:rsid w:val="7F9CC26A"/>
    <w:rsid w:val="7FFEF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625826"/>
  <w15:chartTrackingRefBased/>
  <w15:docId w15:val="{F8777943-93B8-4D09-A9AD-92030D73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01F"/>
    <w:rPr>
      <w:rFonts w:ascii="Century Gothic" w:hAnsi="Century Gothic"/>
    </w:rPr>
  </w:style>
  <w:style w:type="paragraph" w:styleId="Heading1">
    <w:name w:val="heading 1"/>
    <w:basedOn w:val="Title"/>
    <w:next w:val="Normal"/>
    <w:link w:val="Heading1Char"/>
    <w:uiPriority w:val="9"/>
    <w:qFormat/>
    <w:rsid w:val="008873AC"/>
    <w:pPr>
      <w:outlineLvl w:val="0"/>
    </w:pPr>
  </w:style>
  <w:style w:type="paragraph" w:styleId="Heading2">
    <w:name w:val="heading 2"/>
    <w:basedOn w:val="Normal"/>
    <w:next w:val="Normal"/>
    <w:link w:val="Heading2Char"/>
    <w:uiPriority w:val="9"/>
    <w:unhideWhenUsed/>
    <w:qFormat/>
    <w:rsid w:val="002120C4"/>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3AC"/>
    <w:rPr>
      <w:rFonts w:ascii="Century Gothic" w:eastAsiaTheme="majorEastAsia" w:hAnsi="Century Gothic" w:cstheme="majorBidi"/>
      <w:spacing w:val="-10"/>
      <w:kern w:val="28"/>
      <w:sz w:val="56"/>
      <w:szCs w:val="56"/>
    </w:rPr>
  </w:style>
  <w:style w:type="paragraph" w:styleId="ListParagraph">
    <w:name w:val="List Paragraph"/>
    <w:basedOn w:val="Normal"/>
    <w:uiPriority w:val="34"/>
    <w:qFormat/>
    <w:rsid w:val="00C624AF"/>
    <w:pPr>
      <w:ind w:left="720"/>
      <w:contextualSpacing/>
    </w:pPr>
  </w:style>
  <w:style w:type="character" w:customStyle="1" w:styleId="Heading2Char">
    <w:name w:val="Heading 2 Char"/>
    <w:basedOn w:val="DefaultParagraphFont"/>
    <w:link w:val="Heading2"/>
    <w:uiPriority w:val="9"/>
    <w:rsid w:val="002120C4"/>
    <w:rPr>
      <w:rFonts w:ascii="Century Gothic" w:eastAsiaTheme="majorEastAsia" w:hAnsi="Century Gothic" w:cstheme="majorBidi"/>
      <w:color w:val="2F5496" w:themeColor="accent1" w:themeShade="BF"/>
      <w:sz w:val="26"/>
      <w:szCs w:val="26"/>
    </w:rPr>
  </w:style>
  <w:style w:type="paragraph" w:styleId="Title">
    <w:name w:val="Title"/>
    <w:basedOn w:val="Normal"/>
    <w:next w:val="Normal"/>
    <w:link w:val="TitleChar"/>
    <w:uiPriority w:val="10"/>
    <w:qFormat/>
    <w:rsid w:val="002120C4"/>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120C4"/>
    <w:rPr>
      <w:rFonts w:ascii="Century Gothic" w:eastAsiaTheme="majorEastAsia" w:hAnsi="Century Gothic" w:cstheme="majorBidi"/>
      <w:spacing w:val="-10"/>
      <w:kern w:val="28"/>
      <w:sz w:val="56"/>
      <w:szCs w:val="56"/>
    </w:rPr>
  </w:style>
  <w:style w:type="paragraph" w:styleId="CommentText">
    <w:name w:val="annotation text"/>
    <w:basedOn w:val="Normal"/>
    <w:link w:val="CommentTextChar"/>
    <w:uiPriority w:val="99"/>
    <w:unhideWhenUsed/>
    <w:rsid w:val="006927F5"/>
    <w:pPr>
      <w:spacing w:line="240" w:lineRule="auto"/>
    </w:pPr>
    <w:rPr>
      <w:sz w:val="20"/>
      <w:szCs w:val="20"/>
    </w:rPr>
  </w:style>
  <w:style w:type="character" w:customStyle="1" w:styleId="CommentTextChar">
    <w:name w:val="Comment Text Char"/>
    <w:basedOn w:val="DefaultParagraphFont"/>
    <w:link w:val="CommentText"/>
    <w:uiPriority w:val="99"/>
    <w:rsid w:val="006927F5"/>
    <w:rPr>
      <w:sz w:val="20"/>
      <w:szCs w:val="20"/>
    </w:rPr>
  </w:style>
  <w:style w:type="character" w:styleId="CommentReference">
    <w:name w:val="annotation reference"/>
    <w:basedOn w:val="DefaultParagraphFont"/>
    <w:uiPriority w:val="99"/>
    <w:semiHidden/>
    <w:unhideWhenUsed/>
    <w:rsid w:val="006927F5"/>
    <w:rPr>
      <w:sz w:val="16"/>
      <w:szCs w:val="16"/>
    </w:rPr>
  </w:style>
  <w:style w:type="paragraph" w:styleId="CommentSubject">
    <w:name w:val="annotation subject"/>
    <w:basedOn w:val="CommentText"/>
    <w:next w:val="CommentText"/>
    <w:link w:val="CommentSubjectChar"/>
    <w:uiPriority w:val="99"/>
    <w:semiHidden/>
    <w:unhideWhenUsed/>
    <w:rsid w:val="00C007F0"/>
    <w:rPr>
      <w:b/>
      <w:bCs/>
    </w:rPr>
  </w:style>
  <w:style w:type="character" w:customStyle="1" w:styleId="CommentSubjectChar">
    <w:name w:val="Comment Subject Char"/>
    <w:basedOn w:val="CommentTextChar"/>
    <w:link w:val="CommentSubject"/>
    <w:uiPriority w:val="99"/>
    <w:semiHidden/>
    <w:rsid w:val="00C007F0"/>
    <w:rPr>
      <w:b/>
      <w:bCs/>
      <w:sz w:val="20"/>
      <w:szCs w:val="20"/>
    </w:rPr>
  </w:style>
  <w:style w:type="paragraph" w:styleId="Header">
    <w:name w:val="header"/>
    <w:basedOn w:val="Normal"/>
    <w:link w:val="HeaderChar"/>
    <w:uiPriority w:val="99"/>
    <w:unhideWhenUsed/>
    <w:rsid w:val="00132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8F7"/>
    <w:rPr>
      <w:rFonts w:ascii="Century Gothic" w:hAnsi="Century Gothic"/>
    </w:rPr>
  </w:style>
  <w:style w:type="paragraph" w:styleId="Footer">
    <w:name w:val="footer"/>
    <w:basedOn w:val="Normal"/>
    <w:link w:val="FooterChar"/>
    <w:uiPriority w:val="99"/>
    <w:unhideWhenUsed/>
    <w:rsid w:val="00132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8F7"/>
    <w:rPr>
      <w:rFonts w:ascii="Century Gothic" w:hAnsi="Century Gothic"/>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customStyle="1" w:styleId="Subheads">
    <w:name w:val="Subheads"/>
    <w:basedOn w:val="Normal"/>
    <w:uiPriority w:val="99"/>
    <w:rsid w:val="00600323"/>
    <w:pPr>
      <w:suppressAutoHyphens/>
      <w:autoSpaceDE w:val="0"/>
      <w:autoSpaceDN w:val="0"/>
      <w:adjustRightInd w:val="0"/>
      <w:spacing w:after="80" w:line="440" w:lineRule="atLeast"/>
      <w:textAlignment w:val="center"/>
    </w:pPr>
    <w:rPr>
      <w:rFonts w:ascii="Aller" w:hAnsi="Aller" w:cs="Aller"/>
      <w:b/>
      <w:bCs/>
      <w:color w:val="000000"/>
      <w:kern w:val="0"/>
      <w:sz w:val="48"/>
      <w:szCs w:val="48"/>
    </w:rPr>
  </w:style>
  <w:style w:type="character" w:styleId="PageNumber">
    <w:name w:val="page number"/>
    <w:basedOn w:val="DefaultParagraphFont"/>
    <w:uiPriority w:val="99"/>
    <w:semiHidden/>
    <w:unhideWhenUsed/>
    <w:rsid w:val="009507C5"/>
  </w:style>
  <w:style w:type="character" w:styleId="Hyperlink">
    <w:name w:val="Hyperlink"/>
    <w:basedOn w:val="DefaultParagraphFont"/>
    <w:uiPriority w:val="99"/>
    <w:unhideWhenUsed/>
    <w:rsid w:val="00407511"/>
    <w:rPr>
      <w:color w:val="0563C1" w:themeColor="hyperlink"/>
      <w:u w:val="single"/>
    </w:rPr>
  </w:style>
  <w:style w:type="character" w:styleId="UnresolvedMention">
    <w:name w:val="Unresolved Mention"/>
    <w:basedOn w:val="DefaultParagraphFont"/>
    <w:uiPriority w:val="99"/>
    <w:semiHidden/>
    <w:unhideWhenUsed/>
    <w:rsid w:val="00407511"/>
    <w:rPr>
      <w:color w:val="605E5C"/>
      <w:shd w:val="clear" w:color="auto" w:fill="E1DFDD"/>
    </w:rPr>
  </w:style>
  <w:style w:type="character" w:styleId="FollowedHyperlink">
    <w:name w:val="FollowedHyperlink"/>
    <w:basedOn w:val="DefaultParagraphFont"/>
    <w:uiPriority w:val="99"/>
    <w:semiHidden/>
    <w:unhideWhenUsed/>
    <w:rsid w:val="004075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rontstream.com/ebook/7-key-features-to-look-for-when-choosing-your-crm-platform?utm_source=worddoc&amp;utm_campaign=sposorshipchecklist-pitchsheet&amp;utm_content=sposorshipchecklist-pitchsheet" TargetMode="External"/><Relationship Id="rId18" Type="http://schemas.openxmlformats.org/officeDocument/2006/relationships/hyperlink" Target="https://www.frontstream.com/webinar/top-sponsorship-tips?utm_source=worddoc&amp;utm_campaign=sposorshipchecklist-pitchsheet&amp;utm_content=sposorshipchecklist-pitchshee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frontstream.com/donor-management?itc=7-key-features-to-look-for-when-choosing-your-crm-platform?utm_source=worddoc&amp;utm_campaign=sposorshipchecklist-pitchsheet&amp;utm_content=sposorshipchecklist-pitchshee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rontstream.com/donor-management?itc=7-key-features-to-look-for-when-choosing-your-crm-platform?utm_source=worddoc&amp;utm_campaign=sposorshipchecklist-pitchsheet&amp;utm_content=sposorshipchecklist-pitchsheet" TargetMode="External"/><Relationship Id="rId20" Type="http://schemas.openxmlformats.org/officeDocument/2006/relationships/hyperlink" Target="https://www.frontstream.com/toolkit/sponsorship-package-canva-templates?utm_source=worddoc&amp;utm_campaign=sposorshipchecklist-pitchsheet&amp;utm_content=sposorshipchecklist-pitchshe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rontstream.com/ebook/7-key-features-to-look-for-when-choosing-your-crm-platform?utm_source=worddoc&amp;utm_campaign=sposorshipchecklist-pitchsheet&amp;utm_content=sposorshipchecklist-pitchshee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rontstream.com/donor-management?itc=7-key-features-to-look-for-when-choosing-your-crm-platform?utm_source=worddoc&amp;utm_campaign=sposorshipchecklist-pitchsheet&amp;utm_content=sposorshipchecklist-pitchsheet"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rontstream.com/toolkit/sponsorship-package-canva-templates?utm_source=worddoc&amp;utm_campaign=sposorshipchecklist-pitchsheet&amp;utm_content=sposorshipchecklist-pitchshe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5.png"/><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3907CE0BBB74BBED0E173F1E5EBD7" ma:contentTypeVersion="23" ma:contentTypeDescription="Create a new document." ma:contentTypeScope="" ma:versionID="788b228a83c573667ff82b6b02b3df71">
  <xsd:schema xmlns:xsd="http://www.w3.org/2001/XMLSchema" xmlns:xs="http://www.w3.org/2001/XMLSchema" xmlns:p="http://schemas.microsoft.com/office/2006/metadata/properties" xmlns:ns1="http://schemas.microsoft.com/sharepoint/v3" xmlns:ns2="da647986-d122-4110-b60c-d9fadff35286" xmlns:ns3="b2270ee0-0146-4549-98bc-1019e341dc28" xmlns:ns4="aa6fb711-dc0a-4b8d-a679-1b8f8c45c670" targetNamespace="http://schemas.microsoft.com/office/2006/metadata/properties" ma:root="true" ma:fieldsID="80d1687caa9294a4caadd683c582aa97" ns1:_="" ns2:_="" ns3:_="" ns4:_="">
    <xsd:import namespace="http://schemas.microsoft.com/sharepoint/v3"/>
    <xsd:import namespace="da647986-d122-4110-b60c-d9fadff35286"/>
    <xsd:import namespace="b2270ee0-0146-4549-98bc-1019e341dc28"/>
    <xsd:import namespace="aa6fb711-dc0a-4b8d-a679-1b8f8c45c670"/>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element ref="ns3:TaxCatchAll" minOccurs="0"/>
                <xsd:element ref="ns4:lcf76f155ced4ddcb4097134ff3c332f"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647986-d122-4110-b60c-d9fadff352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270ee0-0146-4549-98bc-1019e341dc2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c1935ff-759c-4256-9737-685763045729}" ma:internalName="TaxCatchAll" ma:showField="CatchAllData" ma:web="b2270ee0-0146-4549-98bc-1019e341d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6fb711-dc0a-4b8d-a679-1b8f8c45c67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5d97c80-53d1-4023-89db-01771a86473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2270ee0-0146-4549-98bc-1019e341dc28" xsi:nil="true"/>
    <_ip_UnifiedCompliancePolicyProperties xmlns="http://schemas.microsoft.com/sharepoint/v3" xsi:nil="true"/>
    <lcf76f155ced4ddcb4097134ff3c332f xmlns="aa6fb711-dc0a-4b8d-a679-1b8f8c45c670">
      <Terms xmlns="http://schemas.microsoft.com/office/infopath/2007/PartnerControls"/>
    </lcf76f155ced4ddcb4097134ff3c332f>
    <SharedWithUsers xmlns="da647986-d122-4110-b60c-d9fadff35286">
      <UserInfo>
        <DisplayName>Dennis Sinople</DisplayName>
        <AccountId>1979</AccountId>
        <AccountType/>
      </UserInfo>
      <UserInfo>
        <DisplayName>Jacob Brass</DisplayName>
        <AccountId>2245</AccountId>
        <AccountType/>
      </UserInfo>
    </SharedWithUsers>
  </documentManagement>
</p:properties>
</file>

<file path=customXml/itemProps1.xml><?xml version="1.0" encoding="utf-8"?>
<ds:datastoreItem xmlns:ds="http://schemas.openxmlformats.org/officeDocument/2006/customXml" ds:itemID="{332BDB6B-2AB8-43C6-8C44-EA18E00ED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647986-d122-4110-b60c-d9fadff35286"/>
    <ds:schemaRef ds:uri="b2270ee0-0146-4549-98bc-1019e341dc28"/>
    <ds:schemaRef ds:uri="aa6fb711-dc0a-4b8d-a679-1b8f8c45c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4462E6-B84C-475C-8652-C9C71BA802BD}">
  <ds:schemaRefs>
    <ds:schemaRef ds:uri="http://schemas.microsoft.com/sharepoint/v3/contenttype/forms"/>
  </ds:schemaRefs>
</ds:datastoreItem>
</file>

<file path=customXml/itemProps3.xml><?xml version="1.0" encoding="utf-8"?>
<ds:datastoreItem xmlns:ds="http://schemas.openxmlformats.org/officeDocument/2006/customXml" ds:itemID="{E937F5BA-088F-4E5E-A5E0-D7BD62CFD633}">
  <ds:schemaRefs>
    <ds:schemaRef ds:uri="http://schemas.openxmlformats.org/officeDocument/2006/bibliography"/>
  </ds:schemaRefs>
</ds:datastoreItem>
</file>

<file path=customXml/itemProps4.xml><?xml version="1.0" encoding="utf-8"?>
<ds:datastoreItem xmlns:ds="http://schemas.openxmlformats.org/officeDocument/2006/customXml" ds:itemID="{3678234C-8DA2-4592-B253-5490D09D2B7D}">
  <ds:schemaRefs>
    <ds:schemaRef ds:uri="http://schemas.microsoft.com/office/2006/metadata/properties"/>
    <ds:schemaRef ds:uri="http://schemas.microsoft.com/office/infopath/2007/PartnerControls"/>
    <ds:schemaRef ds:uri="http://schemas.microsoft.com/sharepoint/v3"/>
    <ds:schemaRef ds:uri="b2270ee0-0146-4549-98bc-1019e341dc28"/>
    <ds:schemaRef ds:uri="aa6fb711-dc0a-4b8d-a679-1b8f8c45c670"/>
    <ds:schemaRef ds:uri="da647986-d122-4110-b60c-d9fadff3528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Mersdorf</dc:creator>
  <cp:keywords/>
  <dc:description/>
  <cp:lastModifiedBy>Jim Nicodemus</cp:lastModifiedBy>
  <cp:revision>3</cp:revision>
  <dcterms:created xsi:type="dcterms:W3CDTF">2024-07-16T20:00:00Z</dcterms:created>
  <dcterms:modified xsi:type="dcterms:W3CDTF">2024-07-16T20:05:00Z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0x01010079E3907CE0BBB74BBED0E173F1E5EBD7</vt:lpwstr>
  </property>
  <property fmtid="{D5CDD505-2E9C-101B-9397-08002B2CF9AE}" pid="3" name="MediaServiceImageTags">
    <vt:lpwstr/>
  </property>
  <property fmtid="{D5CDD505-2E9C-101B-9397-08002B2CF9AE}" pid="4" name="GrammarlyDocumentId">
    <vt:lpwstr>235b188737a6df90e78018bf4e209f0c92c9772ce158d9fa8b4a7976c6ff80bf</vt:lpwstr>
  </property>
</Properties>
</file>